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D38" w:rsidRDefault="007034F6" w:rsidP="007034F6">
      <w:pPr>
        <w:jc w:val="center"/>
      </w:pPr>
      <w:bookmarkStart w:id="0" w:name="_GoBack"/>
      <w:bookmarkEnd w:id="0"/>
      <w:r>
        <w:t>GP Reporting of Incidents involving Scottish Ambulance Service (SAS)</w:t>
      </w:r>
    </w:p>
    <w:p w:rsidR="007034F6" w:rsidRDefault="007034F6"/>
    <w:p w:rsidR="007034F6" w:rsidRDefault="007034F6">
      <w:r>
        <w:rPr>
          <w:noProof/>
          <w:lang w:eastAsia="en-GB"/>
        </w:rPr>
        <w:drawing>
          <wp:inline distT="0" distB="0" distL="0" distR="0">
            <wp:extent cx="5676900" cy="621982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034F6" w:rsidSect="00836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4F6"/>
    <w:rsid w:val="00034742"/>
    <w:rsid w:val="000D5031"/>
    <w:rsid w:val="00113B32"/>
    <w:rsid w:val="001572CB"/>
    <w:rsid w:val="001900C1"/>
    <w:rsid w:val="00265DDD"/>
    <w:rsid w:val="00311C0A"/>
    <w:rsid w:val="003824E2"/>
    <w:rsid w:val="003F2B6E"/>
    <w:rsid w:val="00412E1B"/>
    <w:rsid w:val="00487BDB"/>
    <w:rsid w:val="004E0950"/>
    <w:rsid w:val="004E5B12"/>
    <w:rsid w:val="00550B49"/>
    <w:rsid w:val="005C275E"/>
    <w:rsid w:val="005D6686"/>
    <w:rsid w:val="005E256B"/>
    <w:rsid w:val="006C4C8A"/>
    <w:rsid w:val="007034F6"/>
    <w:rsid w:val="00715023"/>
    <w:rsid w:val="00720340"/>
    <w:rsid w:val="00836D38"/>
    <w:rsid w:val="009A23DC"/>
    <w:rsid w:val="009C7630"/>
    <w:rsid w:val="00AC7853"/>
    <w:rsid w:val="00AD68CC"/>
    <w:rsid w:val="00B33089"/>
    <w:rsid w:val="00B62BAD"/>
    <w:rsid w:val="00B86E4A"/>
    <w:rsid w:val="00BA66C1"/>
    <w:rsid w:val="00BE7977"/>
    <w:rsid w:val="00C279F3"/>
    <w:rsid w:val="00CB0D3F"/>
    <w:rsid w:val="00CE10C1"/>
    <w:rsid w:val="00D04F2B"/>
    <w:rsid w:val="00E3431C"/>
    <w:rsid w:val="00E8150A"/>
    <w:rsid w:val="00EC2D56"/>
    <w:rsid w:val="00F908B8"/>
    <w:rsid w:val="00FC4970"/>
    <w:rsid w:val="00FE7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DC7C35-A93B-486D-9214-3E7AE46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3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4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50B78A5-0F91-4A40-B7D9-A66787126701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F5DBD7D-743B-4E91-A536-5323B224C1BB}">
      <dgm:prSet phldrT="[Text]" custT="1"/>
      <dgm:spPr/>
      <dgm:t>
        <a:bodyPr/>
        <a:lstStyle/>
        <a:p>
          <a:r>
            <a:rPr lang="en-GB" sz="1200"/>
            <a:t>GP becomes aware of incident involving SAS</a:t>
          </a:r>
        </a:p>
      </dgm:t>
    </dgm:pt>
    <dgm:pt modelId="{D8D66230-7A28-4D6F-93F5-8165EB6C3ECA}" type="parTrans" cxnId="{B0006219-7D5A-418A-95F4-FDCA6C6D47E5}">
      <dgm:prSet/>
      <dgm:spPr/>
      <dgm:t>
        <a:bodyPr/>
        <a:lstStyle/>
        <a:p>
          <a:endParaRPr lang="en-GB"/>
        </a:p>
      </dgm:t>
    </dgm:pt>
    <dgm:pt modelId="{0D4BC5AA-08E7-4AA6-902B-0A6D3421A0B3}" type="sibTrans" cxnId="{B0006219-7D5A-418A-95F4-FDCA6C6D47E5}">
      <dgm:prSet/>
      <dgm:spPr/>
      <dgm:t>
        <a:bodyPr/>
        <a:lstStyle/>
        <a:p>
          <a:endParaRPr lang="en-GB"/>
        </a:p>
      </dgm:t>
    </dgm:pt>
    <dgm:pt modelId="{7D01BAA5-C502-45F0-86E6-D7776C9A1C3E}">
      <dgm:prSet phldrT="[Text]" custT="1"/>
      <dgm:spPr/>
      <dgm:t>
        <a:bodyPr/>
        <a:lstStyle/>
        <a:p>
          <a:r>
            <a:rPr lang="en-GB" sz="1200"/>
            <a:t>Reports incident to SAS using generic email address (copy to Clinical Director)</a:t>
          </a:r>
        </a:p>
        <a:p>
          <a:r>
            <a:rPr lang="en-GB" sz="1200"/>
            <a:t>sas.feedback@nhs.scot </a:t>
          </a:r>
        </a:p>
      </dgm:t>
    </dgm:pt>
    <dgm:pt modelId="{88DCE0B2-3268-4BB4-A55B-42B95CA19BC0}" type="parTrans" cxnId="{470392C0-5E22-4CA4-A4AF-442C78DA1DCC}">
      <dgm:prSet/>
      <dgm:spPr/>
      <dgm:t>
        <a:bodyPr/>
        <a:lstStyle/>
        <a:p>
          <a:endParaRPr lang="en-GB"/>
        </a:p>
      </dgm:t>
    </dgm:pt>
    <dgm:pt modelId="{A7821E01-829E-4558-8CFE-6BF9F3505583}" type="sibTrans" cxnId="{470392C0-5E22-4CA4-A4AF-442C78DA1DCC}">
      <dgm:prSet/>
      <dgm:spPr/>
      <dgm:t>
        <a:bodyPr/>
        <a:lstStyle/>
        <a:p>
          <a:endParaRPr lang="en-GB"/>
        </a:p>
      </dgm:t>
    </dgm:pt>
    <dgm:pt modelId="{7E905C72-5CE4-41B7-8E50-E73721C06CF9}">
      <dgm:prSet phldrT="[Text]" custT="1"/>
      <dgm:spPr/>
      <dgm:t>
        <a:bodyPr/>
        <a:lstStyle/>
        <a:p>
          <a:r>
            <a:rPr lang="en-GB" sz="1200"/>
            <a:t>Ambulance Service log onto their Datix system</a:t>
          </a:r>
        </a:p>
      </dgm:t>
    </dgm:pt>
    <dgm:pt modelId="{4F68A4CD-63F8-4BAC-98DC-8D39B37B7DE8}" type="parTrans" cxnId="{2AD15022-BF8D-4512-B302-5F6DFEC644B9}">
      <dgm:prSet/>
      <dgm:spPr/>
      <dgm:t>
        <a:bodyPr/>
        <a:lstStyle/>
        <a:p>
          <a:endParaRPr lang="en-GB"/>
        </a:p>
      </dgm:t>
    </dgm:pt>
    <dgm:pt modelId="{6C415F8A-15A3-49F4-8115-92F598ECA210}" type="sibTrans" cxnId="{2AD15022-BF8D-4512-B302-5F6DFEC644B9}">
      <dgm:prSet/>
      <dgm:spPr/>
      <dgm:t>
        <a:bodyPr/>
        <a:lstStyle/>
        <a:p>
          <a:endParaRPr lang="en-GB"/>
        </a:p>
      </dgm:t>
    </dgm:pt>
    <dgm:pt modelId="{ACCDC8F8-299E-4F62-A3F0-C704E748B7A5}">
      <dgm:prSet custT="1"/>
      <dgm:spPr/>
      <dgm:t>
        <a:bodyPr/>
        <a:lstStyle/>
        <a:p>
          <a:r>
            <a:rPr lang="en-GB" sz="1200"/>
            <a:t>Ambulance Service provide bi-annual report to Clinical Governance Forum with action taken </a:t>
          </a:r>
        </a:p>
      </dgm:t>
    </dgm:pt>
    <dgm:pt modelId="{F16242C4-9EC0-4774-B6FD-379718E1AE1D}" type="parTrans" cxnId="{B44B5B36-333B-418D-B716-F70929954988}">
      <dgm:prSet/>
      <dgm:spPr/>
      <dgm:t>
        <a:bodyPr/>
        <a:lstStyle/>
        <a:p>
          <a:endParaRPr lang="en-GB"/>
        </a:p>
      </dgm:t>
    </dgm:pt>
    <dgm:pt modelId="{DCE4D5C4-7BDE-4C92-8C48-51E3014B4E28}" type="sibTrans" cxnId="{B44B5B36-333B-418D-B716-F70929954988}">
      <dgm:prSet/>
      <dgm:spPr/>
      <dgm:t>
        <a:bodyPr/>
        <a:lstStyle/>
        <a:p>
          <a:endParaRPr lang="en-GB"/>
        </a:p>
      </dgm:t>
    </dgm:pt>
    <dgm:pt modelId="{FD6E2BFE-46D5-4DB2-A07B-127DB8580CB0}">
      <dgm:prSet custT="1"/>
      <dgm:spPr/>
      <dgm:t>
        <a:bodyPr/>
        <a:lstStyle/>
        <a:p>
          <a:r>
            <a:rPr lang="en-GB" sz="1200"/>
            <a:t>Feedback provided to GPs through patient safety bulletin </a:t>
          </a:r>
        </a:p>
      </dgm:t>
    </dgm:pt>
    <dgm:pt modelId="{734CA8F6-64AD-419F-9B15-4DE31A163275}" type="parTrans" cxnId="{C07C02A2-F6B2-4895-BF2B-A6CFD1222833}">
      <dgm:prSet/>
      <dgm:spPr/>
      <dgm:t>
        <a:bodyPr/>
        <a:lstStyle/>
        <a:p>
          <a:endParaRPr lang="en-GB"/>
        </a:p>
      </dgm:t>
    </dgm:pt>
    <dgm:pt modelId="{D4935B50-C77D-423B-B80E-7D1542F4B2C3}" type="sibTrans" cxnId="{C07C02A2-F6B2-4895-BF2B-A6CFD1222833}">
      <dgm:prSet/>
      <dgm:spPr/>
      <dgm:t>
        <a:bodyPr/>
        <a:lstStyle/>
        <a:p>
          <a:endParaRPr lang="en-GB"/>
        </a:p>
      </dgm:t>
    </dgm:pt>
    <dgm:pt modelId="{E003521E-27EF-4901-B49C-D2B48BA42AA0}" type="pres">
      <dgm:prSet presAssocID="{650B78A5-0F91-4A40-B7D9-A66787126701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GB"/>
        </a:p>
      </dgm:t>
    </dgm:pt>
    <dgm:pt modelId="{F7B7B33D-4894-4D79-898E-D86C802307A2}" type="pres">
      <dgm:prSet presAssocID="{0F5DBD7D-743B-4E91-A536-5323B224C1BB}" presName="hierRoot1" presStyleCnt="0"/>
      <dgm:spPr/>
    </dgm:pt>
    <dgm:pt modelId="{BCBC1E32-74AC-4180-8580-F6713F26DF31}" type="pres">
      <dgm:prSet presAssocID="{0F5DBD7D-743B-4E91-A536-5323B224C1BB}" presName="composite" presStyleCnt="0"/>
      <dgm:spPr/>
    </dgm:pt>
    <dgm:pt modelId="{635264C1-D609-447A-8EED-3EF17B0B0B2D}" type="pres">
      <dgm:prSet presAssocID="{0F5DBD7D-743B-4E91-A536-5323B224C1BB}" presName="background" presStyleLbl="node0" presStyleIdx="0" presStyleCnt="1"/>
      <dgm:spPr/>
    </dgm:pt>
    <dgm:pt modelId="{61AA5E08-98DD-45D8-9C45-267F11462E75}" type="pres">
      <dgm:prSet presAssocID="{0F5DBD7D-743B-4E91-A536-5323B224C1BB}" presName="text" presStyleLbl="fgAcc0" presStyleIdx="0" presStyleCnt="1" custScaleX="20803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3E62BFB2-EE3B-4603-9C0B-B7094849A8FF}" type="pres">
      <dgm:prSet presAssocID="{0F5DBD7D-743B-4E91-A536-5323B224C1BB}" presName="hierChild2" presStyleCnt="0"/>
      <dgm:spPr/>
    </dgm:pt>
    <dgm:pt modelId="{B6F8559B-026B-48B0-B494-F3D58C219B53}" type="pres">
      <dgm:prSet presAssocID="{88DCE0B2-3268-4BB4-A55B-42B95CA19BC0}" presName="Name10" presStyleLbl="parChTrans1D2" presStyleIdx="0" presStyleCnt="1"/>
      <dgm:spPr/>
      <dgm:t>
        <a:bodyPr/>
        <a:lstStyle/>
        <a:p>
          <a:endParaRPr lang="en-GB"/>
        </a:p>
      </dgm:t>
    </dgm:pt>
    <dgm:pt modelId="{F55DFD39-C62D-468D-B0AE-EF8D0CF10371}" type="pres">
      <dgm:prSet presAssocID="{7D01BAA5-C502-45F0-86E6-D7776C9A1C3E}" presName="hierRoot2" presStyleCnt="0"/>
      <dgm:spPr/>
    </dgm:pt>
    <dgm:pt modelId="{B990AFCA-C8AC-4735-9496-345EAF60B365}" type="pres">
      <dgm:prSet presAssocID="{7D01BAA5-C502-45F0-86E6-D7776C9A1C3E}" presName="composite2" presStyleCnt="0"/>
      <dgm:spPr/>
    </dgm:pt>
    <dgm:pt modelId="{A174DE5C-6D22-42AF-AF49-C4969C87D387}" type="pres">
      <dgm:prSet presAssocID="{7D01BAA5-C502-45F0-86E6-D7776C9A1C3E}" presName="background2" presStyleLbl="node2" presStyleIdx="0" presStyleCnt="1"/>
      <dgm:spPr/>
    </dgm:pt>
    <dgm:pt modelId="{7C385C92-CD68-4735-9A06-3BE535289F0C}" type="pres">
      <dgm:prSet presAssocID="{7D01BAA5-C502-45F0-86E6-D7776C9A1C3E}" presName="text2" presStyleLbl="fgAcc2" presStyleIdx="0" presStyleCnt="1" custScaleX="195785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4906CDDC-A964-45DF-B601-A0222ABD09C5}" type="pres">
      <dgm:prSet presAssocID="{7D01BAA5-C502-45F0-86E6-D7776C9A1C3E}" presName="hierChild3" presStyleCnt="0"/>
      <dgm:spPr/>
    </dgm:pt>
    <dgm:pt modelId="{8CA23507-DBFA-4422-B0CB-27EC01234A28}" type="pres">
      <dgm:prSet presAssocID="{4F68A4CD-63F8-4BAC-98DC-8D39B37B7DE8}" presName="Name17" presStyleLbl="parChTrans1D3" presStyleIdx="0" presStyleCnt="1"/>
      <dgm:spPr/>
      <dgm:t>
        <a:bodyPr/>
        <a:lstStyle/>
        <a:p>
          <a:endParaRPr lang="en-GB"/>
        </a:p>
      </dgm:t>
    </dgm:pt>
    <dgm:pt modelId="{D9328808-9865-4248-B15B-9FC651A24AC6}" type="pres">
      <dgm:prSet presAssocID="{7E905C72-5CE4-41B7-8E50-E73721C06CF9}" presName="hierRoot3" presStyleCnt="0"/>
      <dgm:spPr/>
    </dgm:pt>
    <dgm:pt modelId="{87DEE135-D6A8-408E-9D2B-C43790938E78}" type="pres">
      <dgm:prSet presAssocID="{7E905C72-5CE4-41B7-8E50-E73721C06CF9}" presName="composite3" presStyleCnt="0"/>
      <dgm:spPr/>
    </dgm:pt>
    <dgm:pt modelId="{5A33F867-6905-4BF1-B28E-DA1AF2F1DD16}" type="pres">
      <dgm:prSet presAssocID="{7E905C72-5CE4-41B7-8E50-E73721C06CF9}" presName="background3" presStyleLbl="node3" presStyleIdx="0" presStyleCnt="1"/>
      <dgm:spPr/>
    </dgm:pt>
    <dgm:pt modelId="{76213514-F956-42C9-B94E-0D55F45A378F}" type="pres">
      <dgm:prSet presAssocID="{7E905C72-5CE4-41B7-8E50-E73721C06CF9}" presName="text3" presStyleLbl="fgAcc3" presStyleIdx="0" presStyleCnt="1" custScaleX="203952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636CB49-6B7A-40DA-A33A-BE134113CEAF}" type="pres">
      <dgm:prSet presAssocID="{7E905C72-5CE4-41B7-8E50-E73721C06CF9}" presName="hierChild4" presStyleCnt="0"/>
      <dgm:spPr/>
    </dgm:pt>
    <dgm:pt modelId="{7B8DD128-A51D-40E4-A43E-5329285AF130}" type="pres">
      <dgm:prSet presAssocID="{F16242C4-9EC0-4774-B6FD-379718E1AE1D}" presName="Name23" presStyleLbl="parChTrans1D4" presStyleIdx="0" presStyleCnt="2"/>
      <dgm:spPr/>
      <dgm:t>
        <a:bodyPr/>
        <a:lstStyle/>
        <a:p>
          <a:endParaRPr lang="en-GB"/>
        </a:p>
      </dgm:t>
    </dgm:pt>
    <dgm:pt modelId="{55DE7DAD-D2BE-446E-8968-0D27867ED321}" type="pres">
      <dgm:prSet presAssocID="{ACCDC8F8-299E-4F62-A3F0-C704E748B7A5}" presName="hierRoot4" presStyleCnt="0"/>
      <dgm:spPr/>
    </dgm:pt>
    <dgm:pt modelId="{AC87660B-E312-462E-AC8C-E1EE755F36BA}" type="pres">
      <dgm:prSet presAssocID="{ACCDC8F8-299E-4F62-A3F0-C704E748B7A5}" presName="composite4" presStyleCnt="0"/>
      <dgm:spPr/>
    </dgm:pt>
    <dgm:pt modelId="{14070208-19BB-43AD-AB97-E10D36B22F1D}" type="pres">
      <dgm:prSet presAssocID="{ACCDC8F8-299E-4F62-A3F0-C704E748B7A5}" presName="background4" presStyleLbl="node4" presStyleIdx="0" presStyleCnt="2"/>
      <dgm:spPr/>
    </dgm:pt>
    <dgm:pt modelId="{DBF16DAF-AE20-4C5A-A15D-F37073E601B0}" type="pres">
      <dgm:prSet presAssocID="{ACCDC8F8-299E-4F62-A3F0-C704E748B7A5}" presName="text4" presStyleLbl="fgAcc4" presStyleIdx="0" presStyleCnt="2" custScaleX="188979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68784A56-D2E0-4D3D-9327-37ACB16DEE66}" type="pres">
      <dgm:prSet presAssocID="{ACCDC8F8-299E-4F62-A3F0-C704E748B7A5}" presName="hierChild5" presStyleCnt="0"/>
      <dgm:spPr/>
    </dgm:pt>
    <dgm:pt modelId="{68D8F52F-AA8B-49BD-8410-62643D08A479}" type="pres">
      <dgm:prSet presAssocID="{734CA8F6-64AD-419F-9B15-4DE31A163275}" presName="Name23" presStyleLbl="parChTrans1D4" presStyleIdx="1" presStyleCnt="2"/>
      <dgm:spPr/>
      <dgm:t>
        <a:bodyPr/>
        <a:lstStyle/>
        <a:p>
          <a:endParaRPr lang="en-GB"/>
        </a:p>
      </dgm:t>
    </dgm:pt>
    <dgm:pt modelId="{0303C786-C411-46BF-BE6D-2BC10F650C3A}" type="pres">
      <dgm:prSet presAssocID="{FD6E2BFE-46D5-4DB2-A07B-127DB8580CB0}" presName="hierRoot4" presStyleCnt="0"/>
      <dgm:spPr/>
    </dgm:pt>
    <dgm:pt modelId="{9EB81685-18AD-432E-BF4E-BB96848CE8F9}" type="pres">
      <dgm:prSet presAssocID="{FD6E2BFE-46D5-4DB2-A07B-127DB8580CB0}" presName="composite4" presStyleCnt="0"/>
      <dgm:spPr/>
    </dgm:pt>
    <dgm:pt modelId="{03F7A0C3-EF48-4E63-8856-99C8F1159381}" type="pres">
      <dgm:prSet presAssocID="{FD6E2BFE-46D5-4DB2-A07B-127DB8580CB0}" presName="background4" presStyleLbl="node4" presStyleIdx="1" presStyleCnt="2"/>
      <dgm:spPr/>
    </dgm:pt>
    <dgm:pt modelId="{CC0EB2D3-328A-45A2-A467-0363092381AB}" type="pres">
      <dgm:prSet presAssocID="{FD6E2BFE-46D5-4DB2-A07B-127DB8580CB0}" presName="text4" presStyleLbl="fgAcc4" presStyleIdx="1" presStyleCnt="2" custScaleX="194424">
        <dgm:presLayoutVars>
          <dgm:chPref val="3"/>
        </dgm:presLayoutVars>
      </dgm:prSet>
      <dgm:spPr/>
      <dgm:t>
        <a:bodyPr/>
        <a:lstStyle/>
        <a:p>
          <a:endParaRPr lang="en-GB"/>
        </a:p>
      </dgm:t>
    </dgm:pt>
    <dgm:pt modelId="{8DF853CC-119B-45C7-8752-F67584896A2B}" type="pres">
      <dgm:prSet presAssocID="{FD6E2BFE-46D5-4DB2-A07B-127DB8580CB0}" presName="hierChild5" presStyleCnt="0"/>
      <dgm:spPr/>
    </dgm:pt>
  </dgm:ptLst>
  <dgm:cxnLst>
    <dgm:cxn modelId="{2AD15022-BF8D-4512-B302-5F6DFEC644B9}" srcId="{7D01BAA5-C502-45F0-86E6-D7776C9A1C3E}" destId="{7E905C72-5CE4-41B7-8E50-E73721C06CF9}" srcOrd="0" destOrd="0" parTransId="{4F68A4CD-63F8-4BAC-98DC-8D39B37B7DE8}" sibTransId="{6C415F8A-15A3-49F4-8115-92F598ECA210}"/>
    <dgm:cxn modelId="{B44B5B36-333B-418D-B716-F70929954988}" srcId="{7E905C72-5CE4-41B7-8E50-E73721C06CF9}" destId="{ACCDC8F8-299E-4F62-A3F0-C704E748B7A5}" srcOrd="0" destOrd="0" parTransId="{F16242C4-9EC0-4774-B6FD-379718E1AE1D}" sibTransId="{DCE4D5C4-7BDE-4C92-8C48-51E3014B4E28}"/>
    <dgm:cxn modelId="{852F15C8-3F86-40E8-93CF-38C9BA20D5E3}" type="presOf" srcId="{7D01BAA5-C502-45F0-86E6-D7776C9A1C3E}" destId="{7C385C92-CD68-4735-9A06-3BE535289F0C}" srcOrd="0" destOrd="0" presId="urn:microsoft.com/office/officeart/2005/8/layout/hierarchy1"/>
    <dgm:cxn modelId="{470392C0-5E22-4CA4-A4AF-442C78DA1DCC}" srcId="{0F5DBD7D-743B-4E91-A536-5323B224C1BB}" destId="{7D01BAA5-C502-45F0-86E6-D7776C9A1C3E}" srcOrd="0" destOrd="0" parTransId="{88DCE0B2-3268-4BB4-A55B-42B95CA19BC0}" sibTransId="{A7821E01-829E-4558-8CFE-6BF9F3505583}"/>
    <dgm:cxn modelId="{B0006219-7D5A-418A-95F4-FDCA6C6D47E5}" srcId="{650B78A5-0F91-4A40-B7D9-A66787126701}" destId="{0F5DBD7D-743B-4E91-A536-5323B224C1BB}" srcOrd="0" destOrd="0" parTransId="{D8D66230-7A28-4D6F-93F5-8165EB6C3ECA}" sibTransId="{0D4BC5AA-08E7-4AA6-902B-0A6D3421A0B3}"/>
    <dgm:cxn modelId="{1A62CC6F-34F3-4902-A4BA-CD39A65110F5}" type="presOf" srcId="{FD6E2BFE-46D5-4DB2-A07B-127DB8580CB0}" destId="{CC0EB2D3-328A-45A2-A467-0363092381AB}" srcOrd="0" destOrd="0" presId="urn:microsoft.com/office/officeart/2005/8/layout/hierarchy1"/>
    <dgm:cxn modelId="{8C8C21E5-B23F-48EB-A8A5-62418C4AA712}" type="presOf" srcId="{F16242C4-9EC0-4774-B6FD-379718E1AE1D}" destId="{7B8DD128-A51D-40E4-A43E-5329285AF130}" srcOrd="0" destOrd="0" presId="urn:microsoft.com/office/officeart/2005/8/layout/hierarchy1"/>
    <dgm:cxn modelId="{6DD7067E-4A2D-4875-99BF-B6E7F2976B13}" type="presOf" srcId="{734CA8F6-64AD-419F-9B15-4DE31A163275}" destId="{68D8F52F-AA8B-49BD-8410-62643D08A479}" srcOrd="0" destOrd="0" presId="urn:microsoft.com/office/officeart/2005/8/layout/hierarchy1"/>
    <dgm:cxn modelId="{84F28F40-40C7-4960-9E1E-3A70E44416EF}" type="presOf" srcId="{7E905C72-5CE4-41B7-8E50-E73721C06CF9}" destId="{76213514-F956-42C9-B94E-0D55F45A378F}" srcOrd="0" destOrd="0" presId="urn:microsoft.com/office/officeart/2005/8/layout/hierarchy1"/>
    <dgm:cxn modelId="{C07C02A2-F6B2-4895-BF2B-A6CFD1222833}" srcId="{ACCDC8F8-299E-4F62-A3F0-C704E748B7A5}" destId="{FD6E2BFE-46D5-4DB2-A07B-127DB8580CB0}" srcOrd="0" destOrd="0" parTransId="{734CA8F6-64AD-419F-9B15-4DE31A163275}" sibTransId="{D4935B50-C77D-423B-B80E-7D1542F4B2C3}"/>
    <dgm:cxn modelId="{D3BC2F3A-B46B-4126-9D26-08AFE9F76FC6}" type="presOf" srcId="{ACCDC8F8-299E-4F62-A3F0-C704E748B7A5}" destId="{DBF16DAF-AE20-4C5A-A15D-F37073E601B0}" srcOrd="0" destOrd="0" presId="urn:microsoft.com/office/officeart/2005/8/layout/hierarchy1"/>
    <dgm:cxn modelId="{27F9560D-F86A-4DFB-9E51-ED9A3DE68A26}" type="presOf" srcId="{650B78A5-0F91-4A40-B7D9-A66787126701}" destId="{E003521E-27EF-4901-B49C-D2B48BA42AA0}" srcOrd="0" destOrd="0" presId="urn:microsoft.com/office/officeart/2005/8/layout/hierarchy1"/>
    <dgm:cxn modelId="{56D763F7-DB90-4353-986D-8982018D0912}" type="presOf" srcId="{0F5DBD7D-743B-4E91-A536-5323B224C1BB}" destId="{61AA5E08-98DD-45D8-9C45-267F11462E75}" srcOrd="0" destOrd="0" presId="urn:microsoft.com/office/officeart/2005/8/layout/hierarchy1"/>
    <dgm:cxn modelId="{7C219BED-3834-411D-9A97-AC77362C4965}" type="presOf" srcId="{4F68A4CD-63F8-4BAC-98DC-8D39B37B7DE8}" destId="{8CA23507-DBFA-4422-B0CB-27EC01234A28}" srcOrd="0" destOrd="0" presId="urn:microsoft.com/office/officeart/2005/8/layout/hierarchy1"/>
    <dgm:cxn modelId="{4D66618D-F92F-43FC-9692-451A2BC71110}" type="presOf" srcId="{88DCE0B2-3268-4BB4-A55B-42B95CA19BC0}" destId="{B6F8559B-026B-48B0-B494-F3D58C219B53}" srcOrd="0" destOrd="0" presId="urn:microsoft.com/office/officeart/2005/8/layout/hierarchy1"/>
    <dgm:cxn modelId="{D3E3FF78-B28F-4A72-9690-B8EA5D8439EF}" type="presParOf" srcId="{E003521E-27EF-4901-B49C-D2B48BA42AA0}" destId="{F7B7B33D-4894-4D79-898E-D86C802307A2}" srcOrd="0" destOrd="0" presId="urn:microsoft.com/office/officeart/2005/8/layout/hierarchy1"/>
    <dgm:cxn modelId="{1366D330-FC53-42C1-833B-7F71EBE0601A}" type="presParOf" srcId="{F7B7B33D-4894-4D79-898E-D86C802307A2}" destId="{BCBC1E32-74AC-4180-8580-F6713F26DF31}" srcOrd="0" destOrd="0" presId="urn:microsoft.com/office/officeart/2005/8/layout/hierarchy1"/>
    <dgm:cxn modelId="{A94AE523-7645-4D1A-A1F8-82BAFA8EA8BF}" type="presParOf" srcId="{BCBC1E32-74AC-4180-8580-F6713F26DF31}" destId="{635264C1-D609-447A-8EED-3EF17B0B0B2D}" srcOrd="0" destOrd="0" presId="urn:microsoft.com/office/officeart/2005/8/layout/hierarchy1"/>
    <dgm:cxn modelId="{43C3E345-2275-4C13-AA4E-CD8081160372}" type="presParOf" srcId="{BCBC1E32-74AC-4180-8580-F6713F26DF31}" destId="{61AA5E08-98DD-45D8-9C45-267F11462E75}" srcOrd="1" destOrd="0" presId="urn:microsoft.com/office/officeart/2005/8/layout/hierarchy1"/>
    <dgm:cxn modelId="{28E6EE18-8975-46B5-87AA-2729217453D4}" type="presParOf" srcId="{F7B7B33D-4894-4D79-898E-D86C802307A2}" destId="{3E62BFB2-EE3B-4603-9C0B-B7094849A8FF}" srcOrd="1" destOrd="0" presId="urn:microsoft.com/office/officeart/2005/8/layout/hierarchy1"/>
    <dgm:cxn modelId="{3F4BDD89-EE29-463B-8E05-190574D489F2}" type="presParOf" srcId="{3E62BFB2-EE3B-4603-9C0B-B7094849A8FF}" destId="{B6F8559B-026B-48B0-B494-F3D58C219B53}" srcOrd="0" destOrd="0" presId="urn:microsoft.com/office/officeart/2005/8/layout/hierarchy1"/>
    <dgm:cxn modelId="{2331AE00-0BEE-49CA-94BE-A7A01800CEA5}" type="presParOf" srcId="{3E62BFB2-EE3B-4603-9C0B-B7094849A8FF}" destId="{F55DFD39-C62D-468D-B0AE-EF8D0CF10371}" srcOrd="1" destOrd="0" presId="urn:microsoft.com/office/officeart/2005/8/layout/hierarchy1"/>
    <dgm:cxn modelId="{2EA56CAA-7B54-456E-B5C2-927DC200CFF7}" type="presParOf" srcId="{F55DFD39-C62D-468D-B0AE-EF8D0CF10371}" destId="{B990AFCA-C8AC-4735-9496-345EAF60B365}" srcOrd="0" destOrd="0" presId="urn:microsoft.com/office/officeart/2005/8/layout/hierarchy1"/>
    <dgm:cxn modelId="{3B2242B2-4B2F-4E45-8115-747DD76A0CB8}" type="presParOf" srcId="{B990AFCA-C8AC-4735-9496-345EAF60B365}" destId="{A174DE5C-6D22-42AF-AF49-C4969C87D387}" srcOrd="0" destOrd="0" presId="urn:microsoft.com/office/officeart/2005/8/layout/hierarchy1"/>
    <dgm:cxn modelId="{E54580BC-94E9-4B8E-AB80-5CD80BACF9C0}" type="presParOf" srcId="{B990AFCA-C8AC-4735-9496-345EAF60B365}" destId="{7C385C92-CD68-4735-9A06-3BE535289F0C}" srcOrd="1" destOrd="0" presId="urn:microsoft.com/office/officeart/2005/8/layout/hierarchy1"/>
    <dgm:cxn modelId="{1A43101A-F131-4AEC-9FB9-8515FC0DB696}" type="presParOf" srcId="{F55DFD39-C62D-468D-B0AE-EF8D0CF10371}" destId="{4906CDDC-A964-45DF-B601-A0222ABD09C5}" srcOrd="1" destOrd="0" presId="urn:microsoft.com/office/officeart/2005/8/layout/hierarchy1"/>
    <dgm:cxn modelId="{0AF23A1E-3653-4206-9D76-3735D69A9DA0}" type="presParOf" srcId="{4906CDDC-A964-45DF-B601-A0222ABD09C5}" destId="{8CA23507-DBFA-4422-B0CB-27EC01234A28}" srcOrd="0" destOrd="0" presId="urn:microsoft.com/office/officeart/2005/8/layout/hierarchy1"/>
    <dgm:cxn modelId="{1B6D130B-A60B-4F4B-9851-7283BE46B703}" type="presParOf" srcId="{4906CDDC-A964-45DF-B601-A0222ABD09C5}" destId="{D9328808-9865-4248-B15B-9FC651A24AC6}" srcOrd="1" destOrd="0" presId="urn:microsoft.com/office/officeart/2005/8/layout/hierarchy1"/>
    <dgm:cxn modelId="{DCE66BCB-036D-474D-AB87-32AD2D87D791}" type="presParOf" srcId="{D9328808-9865-4248-B15B-9FC651A24AC6}" destId="{87DEE135-D6A8-408E-9D2B-C43790938E78}" srcOrd="0" destOrd="0" presId="urn:microsoft.com/office/officeart/2005/8/layout/hierarchy1"/>
    <dgm:cxn modelId="{9BD50EE6-F8D9-4C33-9A36-AC82AF6D3DFF}" type="presParOf" srcId="{87DEE135-D6A8-408E-9D2B-C43790938E78}" destId="{5A33F867-6905-4BF1-B28E-DA1AF2F1DD16}" srcOrd="0" destOrd="0" presId="urn:microsoft.com/office/officeart/2005/8/layout/hierarchy1"/>
    <dgm:cxn modelId="{1FA7F014-3722-48BD-BD07-95A422099FDE}" type="presParOf" srcId="{87DEE135-D6A8-408E-9D2B-C43790938E78}" destId="{76213514-F956-42C9-B94E-0D55F45A378F}" srcOrd="1" destOrd="0" presId="urn:microsoft.com/office/officeart/2005/8/layout/hierarchy1"/>
    <dgm:cxn modelId="{2D8F09A4-10A5-4D3A-969D-2B4AC233A4F5}" type="presParOf" srcId="{D9328808-9865-4248-B15B-9FC651A24AC6}" destId="{8636CB49-6B7A-40DA-A33A-BE134113CEAF}" srcOrd="1" destOrd="0" presId="urn:microsoft.com/office/officeart/2005/8/layout/hierarchy1"/>
    <dgm:cxn modelId="{46380A99-8075-4FB6-A9A2-DAE7A48BCEA5}" type="presParOf" srcId="{8636CB49-6B7A-40DA-A33A-BE134113CEAF}" destId="{7B8DD128-A51D-40E4-A43E-5329285AF130}" srcOrd="0" destOrd="0" presId="urn:microsoft.com/office/officeart/2005/8/layout/hierarchy1"/>
    <dgm:cxn modelId="{BF57008A-9294-43E4-8A5F-5E4C1DDF4F1A}" type="presParOf" srcId="{8636CB49-6B7A-40DA-A33A-BE134113CEAF}" destId="{55DE7DAD-D2BE-446E-8968-0D27867ED321}" srcOrd="1" destOrd="0" presId="urn:microsoft.com/office/officeart/2005/8/layout/hierarchy1"/>
    <dgm:cxn modelId="{3460BA15-3F8A-4EAB-A536-8CD6832D79CA}" type="presParOf" srcId="{55DE7DAD-D2BE-446E-8968-0D27867ED321}" destId="{AC87660B-E312-462E-AC8C-E1EE755F36BA}" srcOrd="0" destOrd="0" presId="urn:microsoft.com/office/officeart/2005/8/layout/hierarchy1"/>
    <dgm:cxn modelId="{3AF042AB-B74F-4C34-AFB9-CCE0F8F60238}" type="presParOf" srcId="{AC87660B-E312-462E-AC8C-E1EE755F36BA}" destId="{14070208-19BB-43AD-AB97-E10D36B22F1D}" srcOrd="0" destOrd="0" presId="urn:microsoft.com/office/officeart/2005/8/layout/hierarchy1"/>
    <dgm:cxn modelId="{DE42C5F2-5335-4BB3-8AB8-E92DD75ED3F5}" type="presParOf" srcId="{AC87660B-E312-462E-AC8C-E1EE755F36BA}" destId="{DBF16DAF-AE20-4C5A-A15D-F37073E601B0}" srcOrd="1" destOrd="0" presId="urn:microsoft.com/office/officeart/2005/8/layout/hierarchy1"/>
    <dgm:cxn modelId="{B4832C19-5088-448C-B975-8BB8ADFA9102}" type="presParOf" srcId="{55DE7DAD-D2BE-446E-8968-0D27867ED321}" destId="{68784A56-D2E0-4D3D-9327-37ACB16DEE66}" srcOrd="1" destOrd="0" presId="urn:microsoft.com/office/officeart/2005/8/layout/hierarchy1"/>
    <dgm:cxn modelId="{8585A7A4-67A7-4AE8-A843-A70BEDE35F0A}" type="presParOf" srcId="{68784A56-D2E0-4D3D-9327-37ACB16DEE66}" destId="{68D8F52F-AA8B-49BD-8410-62643D08A479}" srcOrd="0" destOrd="0" presId="urn:microsoft.com/office/officeart/2005/8/layout/hierarchy1"/>
    <dgm:cxn modelId="{B91E0E44-9AFD-407F-BC25-018204969248}" type="presParOf" srcId="{68784A56-D2E0-4D3D-9327-37ACB16DEE66}" destId="{0303C786-C411-46BF-BE6D-2BC10F650C3A}" srcOrd="1" destOrd="0" presId="urn:microsoft.com/office/officeart/2005/8/layout/hierarchy1"/>
    <dgm:cxn modelId="{892CC658-0BD1-44EC-B86A-422D93EB7CB8}" type="presParOf" srcId="{0303C786-C411-46BF-BE6D-2BC10F650C3A}" destId="{9EB81685-18AD-432E-BF4E-BB96848CE8F9}" srcOrd="0" destOrd="0" presId="urn:microsoft.com/office/officeart/2005/8/layout/hierarchy1"/>
    <dgm:cxn modelId="{70D21850-D4AA-4144-81FF-8BEC44D56FB2}" type="presParOf" srcId="{9EB81685-18AD-432E-BF4E-BB96848CE8F9}" destId="{03F7A0C3-EF48-4E63-8856-99C8F1159381}" srcOrd="0" destOrd="0" presId="urn:microsoft.com/office/officeart/2005/8/layout/hierarchy1"/>
    <dgm:cxn modelId="{8DAA5A56-8183-4A33-A41D-82D0953D48F6}" type="presParOf" srcId="{9EB81685-18AD-432E-BF4E-BB96848CE8F9}" destId="{CC0EB2D3-328A-45A2-A467-0363092381AB}" srcOrd="1" destOrd="0" presId="urn:microsoft.com/office/officeart/2005/8/layout/hierarchy1"/>
    <dgm:cxn modelId="{B81B8118-B715-43E9-A894-E23BB6B46EBC}" type="presParOf" srcId="{0303C786-C411-46BF-BE6D-2BC10F650C3A}" destId="{8DF853CC-119B-45C7-8752-F67584896A2B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D8F52F-AA8B-49BD-8410-62643D08A479}">
      <dsp:nvSpPr>
        <dsp:cNvPr id="0" name=""/>
        <dsp:cNvSpPr/>
      </dsp:nvSpPr>
      <dsp:spPr>
        <a:xfrm>
          <a:off x="2714977" y="4776147"/>
          <a:ext cx="91440" cy="407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B8DD128-A51D-40E4-A43E-5329285AF130}">
      <dsp:nvSpPr>
        <dsp:cNvPr id="0" name=""/>
        <dsp:cNvSpPr/>
      </dsp:nvSpPr>
      <dsp:spPr>
        <a:xfrm>
          <a:off x="2714977" y="3480402"/>
          <a:ext cx="91440" cy="407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A23507-DBFA-4422-B0CB-27EC01234A28}">
      <dsp:nvSpPr>
        <dsp:cNvPr id="0" name=""/>
        <dsp:cNvSpPr/>
      </dsp:nvSpPr>
      <dsp:spPr>
        <a:xfrm>
          <a:off x="2714977" y="2184658"/>
          <a:ext cx="91440" cy="407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03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F8559B-026B-48B0-B494-F3D58C219B53}">
      <dsp:nvSpPr>
        <dsp:cNvPr id="0" name=""/>
        <dsp:cNvSpPr/>
      </dsp:nvSpPr>
      <dsp:spPr>
        <a:xfrm>
          <a:off x="2714977" y="888913"/>
          <a:ext cx="91440" cy="40703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07034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35264C1-D609-447A-8EED-3EF17B0B0B2D}">
      <dsp:nvSpPr>
        <dsp:cNvPr id="0" name=""/>
        <dsp:cNvSpPr/>
      </dsp:nvSpPr>
      <dsp:spPr>
        <a:xfrm>
          <a:off x="1304926" y="202"/>
          <a:ext cx="2911542" cy="888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1AA5E08-98DD-45D8-9C45-267F11462E75}">
      <dsp:nvSpPr>
        <dsp:cNvPr id="0" name=""/>
        <dsp:cNvSpPr/>
      </dsp:nvSpPr>
      <dsp:spPr>
        <a:xfrm>
          <a:off x="1460431" y="147932"/>
          <a:ext cx="2911542" cy="888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GP becomes aware of incident involving SAS</a:t>
          </a:r>
        </a:p>
      </dsp:txBody>
      <dsp:txXfrm>
        <a:off x="1486460" y="173961"/>
        <a:ext cx="2859484" cy="836652"/>
      </dsp:txXfrm>
    </dsp:sp>
    <dsp:sp modelId="{A174DE5C-6D22-42AF-AF49-C4969C87D387}">
      <dsp:nvSpPr>
        <dsp:cNvPr id="0" name=""/>
        <dsp:cNvSpPr/>
      </dsp:nvSpPr>
      <dsp:spPr>
        <a:xfrm>
          <a:off x="1390648" y="1295947"/>
          <a:ext cx="2740097" cy="888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C385C92-CD68-4735-9A06-3BE535289F0C}">
      <dsp:nvSpPr>
        <dsp:cNvPr id="0" name=""/>
        <dsp:cNvSpPr/>
      </dsp:nvSpPr>
      <dsp:spPr>
        <a:xfrm>
          <a:off x="1546153" y="1443677"/>
          <a:ext cx="2740097" cy="888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Reports incident to SAS using generic email address (copy to Clinical Director)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sas.feedback@nhs.scot </a:t>
          </a:r>
        </a:p>
      </dsp:txBody>
      <dsp:txXfrm>
        <a:off x="1572182" y="1469706"/>
        <a:ext cx="2688039" cy="836652"/>
      </dsp:txXfrm>
    </dsp:sp>
    <dsp:sp modelId="{5A33F867-6905-4BF1-B28E-DA1AF2F1DD16}">
      <dsp:nvSpPr>
        <dsp:cNvPr id="0" name=""/>
        <dsp:cNvSpPr/>
      </dsp:nvSpPr>
      <dsp:spPr>
        <a:xfrm>
          <a:off x="1333498" y="2591692"/>
          <a:ext cx="2854398" cy="888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6213514-F956-42C9-B94E-0D55F45A378F}">
      <dsp:nvSpPr>
        <dsp:cNvPr id="0" name=""/>
        <dsp:cNvSpPr/>
      </dsp:nvSpPr>
      <dsp:spPr>
        <a:xfrm>
          <a:off x="1489003" y="2739422"/>
          <a:ext cx="2854398" cy="888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Ambulance Service log onto their Datix system</a:t>
          </a:r>
        </a:p>
      </dsp:txBody>
      <dsp:txXfrm>
        <a:off x="1515032" y="2765451"/>
        <a:ext cx="2802340" cy="836652"/>
      </dsp:txXfrm>
    </dsp:sp>
    <dsp:sp modelId="{14070208-19BB-43AD-AB97-E10D36B22F1D}">
      <dsp:nvSpPr>
        <dsp:cNvPr id="0" name=""/>
        <dsp:cNvSpPr/>
      </dsp:nvSpPr>
      <dsp:spPr>
        <a:xfrm>
          <a:off x="1438275" y="3887437"/>
          <a:ext cx="2644844" cy="888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BF16DAF-AE20-4C5A-A15D-F37073E601B0}">
      <dsp:nvSpPr>
        <dsp:cNvPr id="0" name=""/>
        <dsp:cNvSpPr/>
      </dsp:nvSpPr>
      <dsp:spPr>
        <a:xfrm>
          <a:off x="1593780" y="4035166"/>
          <a:ext cx="2644844" cy="888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Ambulance Service provide bi-annual report to Clinical Governance Forum with action taken </a:t>
          </a:r>
        </a:p>
      </dsp:txBody>
      <dsp:txXfrm>
        <a:off x="1619809" y="4061195"/>
        <a:ext cx="2592786" cy="836652"/>
      </dsp:txXfrm>
    </dsp:sp>
    <dsp:sp modelId="{03F7A0C3-EF48-4E63-8856-99C8F1159381}">
      <dsp:nvSpPr>
        <dsp:cNvPr id="0" name=""/>
        <dsp:cNvSpPr/>
      </dsp:nvSpPr>
      <dsp:spPr>
        <a:xfrm>
          <a:off x="1400172" y="5183181"/>
          <a:ext cx="2721050" cy="88871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C0EB2D3-328A-45A2-A467-0363092381AB}">
      <dsp:nvSpPr>
        <dsp:cNvPr id="0" name=""/>
        <dsp:cNvSpPr/>
      </dsp:nvSpPr>
      <dsp:spPr>
        <a:xfrm>
          <a:off x="1555677" y="5330911"/>
          <a:ext cx="2721050" cy="888710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200" kern="1200"/>
            <a:t>Feedback provided to GPs through patient safety bulletin </a:t>
          </a:r>
        </a:p>
      </dsp:txBody>
      <dsp:txXfrm>
        <a:off x="1581706" y="5356940"/>
        <a:ext cx="2668992" cy="83665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LCameron1</dc:creator>
  <cp:lastModifiedBy>Bartakova, Katerina</cp:lastModifiedBy>
  <cp:revision>2</cp:revision>
  <dcterms:created xsi:type="dcterms:W3CDTF">2021-02-16T09:00:00Z</dcterms:created>
  <dcterms:modified xsi:type="dcterms:W3CDTF">2021-02-16T09:00:00Z</dcterms:modified>
</cp:coreProperties>
</file>