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18" w:rsidRDefault="009B7B5B">
      <w:bookmarkStart w:id="0" w:name="_GoBack"/>
      <w:bookmarkEnd w:id="0"/>
      <w:r>
        <w:t>Dear Doctors</w:t>
      </w:r>
      <w:r w:rsidR="00CD567F">
        <w:t>,</w:t>
      </w:r>
    </w:p>
    <w:p w:rsidR="00CD567F" w:rsidRDefault="00CD567F">
      <w:r>
        <w:t>Please find enclosed information on Working Health Services Scotland.  This is a free and confidential service funded by the Scottish Government and delivered</w:t>
      </w:r>
      <w:r w:rsidR="00F4757E">
        <w:t xml:space="preserve"> by the NHS</w:t>
      </w:r>
      <w:r w:rsidR="00B61B3F">
        <w:t>.</w:t>
      </w:r>
    </w:p>
    <w:p w:rsidR="00B61B3F" w:rsidRDefault="00B61B3F">
      <w:r>
        <w:t xml:space="preserve">It aims to support people who are </w:t>
      </w:r>
      <w:r w:rsidR="00DE4F6E">
        <w:t>self-employed or who work in small to medium sized businesses (less than 250 employees) to remain in work or return to work if they are struggling with their health.</w:t>
      </w:r>
    </w:p>
    <w:p w:rsidR="00DE4F6E" w:rsidRDefault="00DE4F6E">
      <w:r>
        <w:t xml:space="preserve">Working Health Services Scotland provides </w:t>
      </w:r>
      <w:r w:rsidR="005737BA">
        <w:t>quick</w:t>
      </w:r>
      <w:r>
        <w:t xml:space="preserve"> access to Physiotherapy, Counselling, Occupational Therapy and Occupational Health and Safety Workplace advice.</w:t>
      </w:r>
    </w:p>
    <w:p w:rsidR="00DE4F6E" w:rsidRDefault="00EB10B1">
      <w:r>
        <w:t>In the current climate where</w:t>
      </w:r>
      <w:r w:rsidR="00DE4F6E">
        <w:t xml:space="preserve"> waiting lists are extremely lengthy for these services your patients may benefit from this form of support.</w:t>
      </w:r>
    </w:p>
    <w:p w:rsidR="007E32A8" w:rsidRDefault="00DE4F6E">
      <w:r>
        <w:t xml:space="preserve">It is easy to make a referral.  Patients can contact the service on </w:t>
      </w:r>
      <w:r w:rsidRPr="007E32A8">
        <w:rPr>
          <w:sz w:val="24"/>
          <w:szCs w:val="24"/>
        </w:rPr>
        <w:t>0800 019 2211</w:t>
      </w:r>
      <w:r w:rsidR="0009456F" w:rsidRPr="007E32A8">
        <w:rPr>
          <w:sz w:val="24"/>
          <w:szCs w:val="24"/>
        </w:rPr>
        <w:t>.</w:t>
      </w:r>
      <w:r w:rsidR="0009456F">
        <w:t xml:space="preserve">  </w:t>
      </w:r>
      <w:r w:rsidR="007E32A8">
        <w:t xml:space="preserve">This number can be found on the Fit Note as Working Health Services Scotland is part of the Healthy Working </w:t>
      </w:r>
      <w:r w:rsidR="007E32A8">
        <w:lastRenderedPageBreak/>
        <w:t>Lives agenda and also helps to support patients through the pilot Stay at Work Scotland – for employees of larger organisations.</w:t>
      </w:r>
    </w:p>
    <w:p w:rsidR="005737BA" w:rsidRDefault="007E32A8">
      <w:r>
        <w:t>When accessing the service patients</w:t>
      </w:r>
      <w:r w:rsidR="0009456F">
        <w:t xml:space="preserve"> will be assessed and, </w:t>
      </w:r>
      <w:r w:rsidR="000A1563">
        <w:t>if appropriate</w:t>
      </w:r>
      <w:r w:rsidR="0009456F">
        <w:t>,</w:t>
      </w:r>
      <w:r w:rsidR="005737BA">
        <w:t xml:space="preserve"> </w:t>
      </w:r>
      <w:r w:rsidR="0017336F">
        <w:t xml:space="preserve">have </w:t>
      </w:r>
      <w:r w:rsidR="005737BA">
        <w:t xml:space="preserve">rapid </w:t>
      </w:r>
      <w:r w:rsidR="0017336F">
        <w:t>access to treatment</w:t>
      </w:r>
      <w:r w:rsidR="005737BA">
        <w:t xml:space="preserve"> within</w:t>
      </w:r>
      <w:r w:rsidR="0017336F">
        <w:t xml:space="preserve"> </w:t>
      </w:r>
      <w:r w:rsidR="005737BA">
        <w:t>10 working days.</w:t>
      </w:r>
      <w:r>
        <w:t xml:space="preserve">  They</w:t>
      </w:r>
      <w:r w:rsidR="005737BA">
        <w:t xml:space="preserve"> will be reviewed regularly by a Case Manager who will provide motivational support and advice and update the treatment plan if required.  </w:t>
      </w:r>
    </w:p>
    <w:p w:rsidR="005737BA" w:rsidRDefault="005737BA">
      <w:r>
        <w:t>Feedback from this service has been extremely positive with 99%</w:t>
      </w:r>
      <w:r w:rsidR="007E32A8">
        <w:t xml:space="preserve"> of clients </w:t>
      </w:r>
      <w:r w:rsidR="0022199E">
        <w:t>rating it excellent or good in terms of overall satisfaction and</w:t>
      </w:r>
      <w:r w:rsidR="00EB10B1">
        <w:t xml:space="preserve"> speed and delivery of</w:t>
      </w:r>
      <w:r w:rsidR="0022199E">
        <w:t xml:space="preserve"> </w:t>
      </w:r>
      <w:r w:rsidR="00EB10B1">
        <w:t xml:space="preserve">access to </w:t>
      </w:r>
      <w:r w:rsidR="007E32A8">
        <w:t>treatment.  99% of clients</w:t>
      </w:r>
      <w:r w:rsidR="0022199E">
        <w:t xml:space="preserve"> also stated that they would recommend the service to another person, with many stating that they had already done so.</w:t>
      </w:r>
    </w:p>
    <w:p w:rsidR="0022199E" w:rsidRDefault="0022199E">
      <w:r>
        <w:t xml:space="preserve">I hope that you will find this service </w:t>
      </w:r>
      <w:r w:rsidR="007E32A8">
        <w:t xml:space="preserve">extremely </w:t>
      </w:r>
      <w:r>
        <w:t>helpful in providing suppor</w:t>
      </w:r>
      <w:r w:rsidR="00EB10B1">
        <w:t>t to your patients during these difficult</w:t>
      </w:r>
      <w:r>
        <w:t xml:space="preserve"> time</w:t>
      </w:r>
      <w:r w:rsidR="00EB10B1">
        <w:t>s</w:t>
      </w:r>
      <w:r>
        <w:t xml:space="preserve">.  </w:t>
      </w:r>
    </w:p>
    <w:p w:rsidR="00EB10B1" w:rsidRDefault="00EB10B1"/>
    <w:p w:rsidR="00EB10B1" w:rsidRDefault="003B3CD3">
      <w:r>
        <w:t>Many Thanks</w:t>
      </w:r>
      <w:r w:rsidR="00EB10B1">
        <w:t>,</w:t>
      </w:r>
    </w:p>
    <w:p w:rsidR="00EB10B1" w:rsidRDefault="00EB10B1"/>
    <w:p w:rsidR="00EB10B1" w:rsidRDefault="00EB10B1">
      <w:r>
        <w:lastRenderedPageBreak/>
        <w:t>Ann Marie.</w:t>
      </w:r>
    </w:p>
    <w:p w:rsidR="004B373C" w:rsidRDefault="004B373C"/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Ann Marie Murphy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Senior Case Manager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spellStart"/>
      <w:r>
        <w:rPr>
          <w:rFonts w:ascii="Calibri" w:hAnsi="Calibri" w:cs="Calibri"/>
          <w:color w:val="1F497D"/>
          <w:bdr w:val="none" w:sz="0" w:space="0" w:color="auto" w:frame="1"/>
        </w:rPr>
        <w:t>Salus</w:t>
      </w:r>
      <w:proofErr w:type="spellEnd"/>
      <w:r>
        <w:rPr>
          <w:rFonts w:ascii="Calibri" w:hAnsi="Calibri" w:cs="Calibri"/>
          <w:color w:val="1F497D"/>
          <w:bdr w:val="none" w:sz="0" w:space="0" w:color="auto" w:frame="1"/>
        </w:rPr>
        <w:t>-Occupational Health, Safety &amp; Return to Work Services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FF"/>
          <w:bdr w:val="none" w:sz="0" w:space="0" w:color="auto" w:frame="1"/>
        </w:rPr>
        <w:t>HR Directorate</w:t>
      </w:r>
      <w:r>
        <w:rPr>
          <w:rStyle w:val="Strong"/>
          <w:rFonts w:ascii="Calibri" w:hAnsi="Calibri" w:cs="Calibri"/>
          <w:color w:val="0000FF"/>
          <w:bdr w:val="none" w:sz="0" w:space="0" w:color="auto" w:frame="1"/>
        </w:rPr>
        <w:t> – </w:t>
      </w:r>
      <w:r>
        <w:rPr>
          <w:rStyle w:val="Emphasis"/>
          <w:rFonts w:ascii="Calibri" w:hAnsi="Calibri" w:cs="Calibri"/>
          <w:b/>
          <w:bCs/>
          <w:color w:val="0000FF"/>
          <w:bdr w:val="none" w:sz="0" w:space="0" w:color="auto" w:frame="1"/>
        </w:rPr>
        <w:t>providing workforce support, solutions, advice and information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Tel: 01698 759 345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1F497D"/>
          <w:bdr w:val="none" w:sz="0" w:space="0" w:color="auto" w:frame="1"/>
        </w:rPr>
        <w:t>Mobile: 07500793620</w:t>
      </w:r>
    </w:p>
    <w:p w:rsidR="004B373C" w:rsidRDefault="004B373C" w:rsidP="004B373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1F497D"/>
          <w:bdr w:val="none" w:sz="0" w:space="0" w:color="auto" w:frame="1"/>
          <w:shd w:val="clear" w:color="auto" w:fill="FFFFFF"/>
        </w:rPr>
        <w:t>Web:  </w:t>
      </w:r>
      <w:hyperlink r:id="rId4" w:tgtFrame="_blank" w:history="1">
        <w:r>
          <w:rPr>
            <w:rStyle w:val="Hyperlink"/>
            <w:rFonts w:ascii="inherit" w:hAnsi="inherit" w:cs="Calibri"/>
            <w:color w:val="0563C1"/>
            <w:bdr w:val="none" w:sz="0" w:space="0" w:color="auto" w:frame="1"/>
            <w:shd w:val="clear" w:color="auto" w:fill="FFFFFF"/>
          </w:rPr>
          <w:t>www.salus.co.uk</w:t>
        </w:r>
      </w:hyperlink>
    </w:p>
    <w:p w:rsidR="004B373C" w:rsidRDefault="004B373C"/>
    <w:sectPr w:rsidR="004B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7F"/>
    <w:rsid w:val="0009456F"/>
    <w:rsid w:val="000A1563"/>
    <w:rsid w:val="000D4BBC"/>
    <w:rsid w:val="0017336F"/>
    <w:rsid w:val="0022199E"/>
    <w:rsid w:val="003B3CD3"/>
    <w:rsid w:val="004B373C"/>
    <w:rsid w:val="005737BA"/>
    <w:rsid w:val="007E32A8"/>
    <w:rsid w:val="008753C5"/>
    <w:rsid w:val="009B7B5B"/>
    <w:rsid w:val="00B61B3F"/>
    <w:rsid w:val="00CD567F"/>
    <w:rsid w:val="00DC5E18"/>
    <w:rsid w:val="00DE4F6E"/>
    <w:rsid w:val="00EB10B1"/>
    <w:rsid w:val="00F4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AC2A7-A008-4C33-A4C6-321162C0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73C"/>
    <w:rPr>
      <w:b/>
      <w:bCs/>
    </w:rPr>
  </w:style>
  <w:style w:type="character" w:styleId="Emphasis">
    <w:name w:val="Emphasis"/>
    <w:basedOn w:val="DefaultParagraphFont"/>
    <w:uiPriority w:val="20"/>
    <w:qFormat/>
    <w:rsid w:val="004B373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B3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u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NHSL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Murphy, Ann Marie (SALUS)</dc:creator>
  <cp:lastModifiedBy>Hendren, Sandra</cp:lastModifiedBy>
  <cp:revision>2</cp:revision>
  <dcterms:created xsi:type="dcterms:W3CDTF">2021-01-28T11:47:00Z</dcterms:created>
  <dcterms:modified xsi:type="dcterms:W3CDTF">2021-01-28T11:47:00Z</dcterms:modified>
</cp:coreProperties>
</file>