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29" w:rsidRPr="00555729" w:rsidRDefault="00555729" w:rsidP="00555729">
      <w:r w:rsidRPr="00555729">
        <w:t>Dear colleagues, </w:t>
      </w:r>
    </w:p>
    <w:p w:rsidR="00555729" w:rsidRPr="00555729" w:rsidRDefault="00555729" w:rsidP="00555729">
      <w:r w:rsidRPr="00555729">
        <w:t> </w:t>
      </w:r>
    </w:p>
    <w:p w:rsidR="00555729" w:rsidRPr="00555729" w:rsidRDefault="00555729" w:rsidP="00555729">
      <w:r w:rsidRPr="00555729">
        <w:t xml:space="preserve">Public Health Scotland has updated their Primary Care Guidance which can be found at the link below. </w:t>
      </w:r>
    </w:p>
    <w:p w:rsidR="00555729" w:rsidRPr="00555729" w:rsidRDefault="00555729" w:rsidP="00555729">
      <w:r w:rsidRPr="00555729">
        <w:t> </w:t>
      </w:r>
    </w:p>
    <w:p w:rsidR="00555729" w:rsidRPr="00555729" w:rsidRDefault="00555729" w:rsidP="00555729">
      <w:hyperlink r:id="rId5" w:tgtFrame="_blank" w:history="1">
        <w:r w:rsidRPr="00555729">
          <w:rPr>
            <w:rStyle w:val="Hyperlink"/>
          </w:rPr>
          <w:t>COVID-19: guidance for Primary Care</w:t>
        </w:r>
      </w:hyperlink>
      <w:r w:rsidRPr="00555729">
        <w:t> v13.0</w:t>
      </w:r>
    </w:p>
    <w:p w:rsidR="00555729" w:rsidRPr="00555729" w:rsidRDefault="00555729" w:rsidP="00555729">
      <w:r w:rsidRPr="00555729">
        <w:t> </w:t>
      </w:r>
    </w:p>
    <w:p w:rsidR="00555729" w:rsidRPr="00555729" w:rsidRDefault="00555729" w:rsidP="00555729">
      <w:r w:rsidRPr="00555729">
        <w:t>The Primary Care Cell can be contacted by emailing </w:t>
      </w:r>
      <w:hyperlink r:id="rId6" w:tgtFrame="_blank" w:history="1">
        <w:r w:rsidRPr="00555729">
          <w:rPr>
            <w:rStyle w:val="Hyperlink"/>
          </w:rPr>
          <w:t>phs.hpscoronavirus@phs.scot</w:t>
        </w:r>
      </w:hyperlink>
      <w:r w:rsidRPr="00555729">
        <w:t>  </w:t>
      </w:r>
    </w:p>
    <w:p w:rsidR="00555729" w:rsidRPr="00555729" w:rsidRDefault="00555729" w:rsidP="00555729">
      <w:r w:rsidRPr="00555729">
        <w:t> </w:t>
      </w:r>
    </w:p>
    <w:p w:rsidR="00555729" w:rsidRPr="00555729" w:rsidRDefault="00555729" w:rsidP="00555729">
      <w:r w:rsidRPr="00555729">
        <w:t>On behalf of the Primary Care Cell </w:t>
      </w:r>
    </w:p>
    <w:p w:rsidR="00555729" w:rsidRPr="00555729" w:rsidRDefault="00555729" w:rsidP="00555729">
      <w:r w:rsidRPr="00555729">
        <w:t> </w:t>
      </w:r>
    </w:p>
    <w:p w:rsidR="00555729" w:rsidRPr="00555729" w:rsidRDefault="00555729" w:rsidP="00555729">
      <w:r w:rsidRPr="00555729">
        <w:t>Regards,</w:t>
      </w:r>
    </w:p>
    <w:p w:rsidR="00555729" w:rsidRPr="00555729" w:rsidRDefault="00555729" w:rsidP="00555729">
      <w:r w:rsidRPr="00555729">
        <w:t> </w:t>
      </w:r>
    </w:p>
    <w:p w:rsidR="00555729" w:rsidRPr="00555729" w:rsidRDefault="00555729" w:rsidP="00555729">
      <w:r w:rsidRPr="00555729">
        <w:t>To make things easier could we adhere to the following HPS Email protocol for COVID-</w:t>
      </w:r>
      <w:proofErr w:type="gramStart"/>
      <w:r w:rsidRPr="00555729">
        <w:t>19.</w:t>
      </w:r>
      <w:proofErr w:type="gramEnd"/>
    </w:p>
    <w:p w:rsidR="00555729" w:rsidRPr="00555729" w:rsidRDefault="00555729" w:rsidP="00555729">
      <w:r w:rsidRPr="00555729">
        <w:t xml:space="preserve">Any action, questions or clarifications should </w:t>
      </w:r>
      <w:r w:rsidRPr="00555729">
        <w:rPr>
          <w:b/>
          <w:bCs/>
        </w:rPr>
        <w:t xml:space="preserve">only </w:t>
      </w:r>
      <w:r w:rsidRPr="00555729">
        <w:t>be sent to </w:t>
      </w:r>
      <w:proofErr w:type="spellStart"/>
      <w:r w:rsidRPr="00555729">
        <w:t>hpscoronavirus</w:t>
      </w:r>
      <w:proofErr w:type="spellEnd"/>
      <w:r w:rsidRPr="00555729">
        <w:t xml:space="preserve"> covering the following</w:t>
      </w:r>
    </w:p>
    <w:p w:rsidR="00555729" w:rsidRPr="00555729" w:rsidRDefault="00555729" w:rsidP="00555729">
      <w:pPr>
        <w:numPr>
          <w:ilvl w:val="0"/>
          <w:numId w:val="1"/>
        </w:numPr>
      </w:pPr>
      <w:r w:rsidRPr="00555729">
        <w:t>The proposed action owner/s</w:t>
      </w:r>
    </w:p>
    <w:p w:rsidR="00555729" w:rsidRPr="00555729" w:rsidRDefault="00555729" w:rsidP="00555729">
      <w:pPr>
        <w:numPr>
          <w:ilvl w:val="0"/>
          <w:numId w:val="1"/>
        </w:numPr>
      </w:pPr>
      <w:r w:rsidRPr="00555729">
        <w:t>The task</w:t>
      </w:r>
    </w:p>
    <w:p w:rsidR="00555729" w:rsidRPr="00555729" w:rsidRDefault="00555729" w:rsidP="00555729">
      <w:pPr>
        <w:numPr>
          <w:ilvl w:val="0"/>
          <w:numId w:val="1"/>
        </w:numPr>
      </w:pPr>
      <w:r w:rsidRPr="00555729">
        <w:t>The deadline</w:t>
      </w:r>
    </w:p>
    <w:p w:rsidR="00555729" w:rsidRPr="00555729" w:rsidRDefault="00555729" w:rsidP="00555729">
      <w:pPr>
        <w:numPr>
          <w:ilvl w:val="0"/>
          <w:numId w:val="1"/>
        </w:numPr>
      </w:pPr>
      <w:r w:rsidRPr="00555729">
        <w:t>Desired address for response</w:t>
      </w:r>
    </w:p>
    <w:p w:rsidR="00555729" w:rsidRPr="00555729" w:rsidRDefault="00555729" w:rsidP="00555729">
      <w:r w:rsidRPr="00555729">
        <w:rPr>
          <w:b/>
          <w:bCs/>
        </w:rPr>
        <w:t>This mailbox is managed weekdays from 09:00 - 17:00.</w:t>
      </w:r>
    </w:p>
    <w:p w:rsidR="00555729" w:rsidRPr="00555729" w:rsidRDefault="00555729" w:rsidP="00555729">
      <w:r w:rsidRPr="00555729">
        <w:rPr>
          <w:b/>
          <w:bCs/>
        </w:rPr>
        <w:t> </w:t>
      </w:r>
    </w:p>
    <w:p w:rsidR="00555729" w:rsidRPr="00555729" w:rsidRDefault="00555729" w:rsidP="00555729">
      <w:r w:rsidRPr="00555729">
        <w:rPr>
          <w:b/>
          <w:bCs/>
        </w:rPr>
        <w:t xml:space="preserve">COVID-19 Incident Team </w:t>
      </w:r>
    </w:p>
    <w:p w:rsidR="00555729" w:rsidRPr="00555729" w:rsidRDefault="00555729" w:rsidP="00555729">
      <w:r w:rsidRPr="00555729">
        <w:t>Health Protection Scotland</w:t>
      </w:r>
      <w:r w:rsidRPr="00555729">
        <w:br/>
      </w:r>
      <w:r w:rsidRPr="00555729">
        <w:rPr>
          <w:b/>
          <w:bCs/>
        </w:rPr>
        <w:t>Public Health Scotland</w:t>
      </w:r>
    </w:p>
    <w:p w:rsidR="00555729" w:rsidRPr="00555729" w:rsidRDefault="00555729" w:rsidP="00555729">
      <w:r w:rsidRPr="00555729">
        <w:t>4th Floor</w:t>
      </w:r>
    </w:p>
    <w:p w:rsidR="00555729" w:rsidRPr="00555729" w:rsidRDefault="00555729" w:rsidP="00555729">
      <w:r w:rsidRPr="00555729">
        <w:t>Meridian Court</w:t>
      </w:r>
    </w:p>
    <w:p w:rsidR="00555729" w:rsidRPr="00555729" w:rsidRDefault="00555729" w:rsidP="00555729">
      <w:r w:rsidRPr="00555729">
        <w:t xml:space="preserve">5 </w:t>
      </w:r>
      <w:proofErr w:type="spellStart"/>
      <w:r w:rsidRPr="00555729">
        <w:t>Cadogan</w:t>
      </w:r>
      <w:proofErr w:type="spellEnd"/>
      <w:r w:rsidRPr="00555729">
        <w:t xml:space="preserve"> Street</w:t>
      </w:r>
    </w:p>
    <w:p w:rsidR="00555729" w:rsidRPr="00555729" w:rsidRDefault="00555729" w:rsidP="00555729">
      <w:r w:rsidRPr="00555729">
        <w:t>Glasgow</w:t>
      </w:r>
    </w:p>
    <w:p w:rsidR="00555729" w:rsidRPr="00555729" w:rsidRDefault="00555729" w:rsidP="00555729">
      <w:r w:rsidRPr="00555729">
        <w:t>G2 6QE</w:t>
      </w:r>
    </w:p>
    <w:p w:rsidR="00555729" w:rsidRPr="00555729" w:rsidRDefault="00555729" w:rsidP="00555729">
      <w:r w:rsidRPr="00555729">
        <w:t>T: 0141 300 1414</w:t>
      </w:r>
      <w:r>
        <w:t xml:space="preserve">, </w:t>
      </w:r>
      <w:r w:rsidRPr="00555729">
        <w:t>F: 0141 300 1170</w:t>
      </w:r>
    </w:p>
    <w:p w:rsidR="00555729" w:rsidRPr="00555729" w:rsidRDefault="00555729" w:rsidP="00555729">
      <w:r w:rsidRPr="00555729">
        <w:t xml:space="preserve">E: </w:t>
      </w:r>
      <w:hyperlink r:id="rId7" w:tgtFrame="_blank" w:history="1">
        <w:r w:rsidRPr="00555729">
          <w:rPr>
            <w:rStyle w:val="Hyperlink"/>
          </w:rPr>
          <w:t>phs.hpscoronavirus@phs.scot</w:t>
        </w:r>
      </w:hyperlink>
      <w:r w:rsidRPr="00555729">
        <w:rPr>
          <w:u w:val="single"/>
        </w:rPr>
        <w:t xml:space="preserve"> </w:t>
      </w:r>
    </w:p>
    <w:p w:rsidR="00702B10" w:rsidRDefault="00555729">
      <w:hyperlink r:id="rId8" w:tgtFrame="_blank" w:history="1">
        <w:r w:rsidRPr="00555729">
          <w:rPr>
            <w:rStyle w:val="Hyperlink"/>
          </w:rPr>
          <w:t>www.hps.scot.nhs.uk</w:t>
        </w:r>
      </w:hyperlink>
      <w:r w:rsidRPr="00555729">
        <w:t> </w:t>
      </w:r>
      <w:bookmarkStart w:id="0" w:name="_GoBack"/>
      <w:bookmarkEnd w:id="0"/>
    </w:p>
    <w:sectPr w:rsidR="00702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240F"/>
    <w:multiLevelType w:val="multilevel"/>
    <w:tmpl w:val="3A3A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87"/>
    <w:rsid w:val="00261287"/>
    <w:rsid w:val="00555729"/>
    <w:rsid w:val="0070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D08E-75B0-4E03-99E4-D61E5684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814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44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00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6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05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9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7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40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78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737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4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58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98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378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97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959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56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0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6112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1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09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44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23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21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857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9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377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97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88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127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1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991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58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432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11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s.scot.nhs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s.hpscoronavirus@p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s.hpscoronavirus@phs.scot" TargetMode="External"/><Relationship Id="rId5" Type="http://schemas.openxmlformats.org/officeDocument/2006/relationships/hyperlink" Target="https://www.hps.scot.nhs.uk/web-resources-container/covid-19-guidance-for-primary-ca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NHS Greater Glasgow &amp; Clyde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2021-02-01T12:33:00Z</dcterms:created>
  <dcterms:modified xsi:type="dcterms:W3CDTF">2021-02-01T12:34:00Z</dcterms:modified>
</cp:coreProperties>
</file>