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A2" w:rsidRDefault="00D967A2" w:rsidP="00D967A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Arial Black" w:hAnsi="Arial Black"/>
          <w:b/>
          <w:bCs/>
          <w:color w:val="174E86"/>
          <w:sz w:val="32"/>
          <w:szCs w:val="32"/>
          <w:bdr w:val="none" w:sz="0" w:space="0" w:color="auto" w:frame="1"/>
          <w:shd w:val="clear" w:color="auto" w:fill="FFFFFF"/>
        </w:rPr>
        <w:t>Sent on behalf of Neil Ferguson, Head of Planning NHSGGC</w:t>
      </w:r>
    </w:p>
    <w:p w:rsidR="00D967A2" w:rsidRDefault="00D967A2" w:rsidP="00D967A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D967A2" w:rsidRDefault="00D967A2" w:rsidP="00D967A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Dear Colleagues,</w:t>
      </w:r>
    </w:p>
    <w:p w:rsidR="00D967A2" w:rsidRDefault="00D967A2" w:rsidP="00D967A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D967A2" w:rsidRDefault="00D967A2" w:rsidP="00D967A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Please find attached link to a questionnaire seeking views of the Vaccination Programme to inform a ‘lessons learnt’ exercise. We would be grateful if you would please distribute widely to colleagues who have been involved in the programme over the last year and encourage a response.</w:t>
      </w:r>
    </w:p>
    <w:p w:rsidR="00D967A2" w:rsidRDefault="00D967A2" w:rsidP="00D967A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D967A2" w:rsidRDefault="00D967A2" w:rsidP="00D967A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hyperlink r:id="rId4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https://link.webropol.com/s/nhsggcvaccinationprogrammelessonslearnt</w:t>
        </w:r>
      </w:hyperlink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D967A2" w:rsidRDefault="00D967A2" w:rsidP="00D967A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D967A2" w:rsidRDefault="00D967A2" w:rsidP="00D967A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The survey will run for a two week period from Monday 21st February to Monday 7th March.</w:t>
      </w:r>
    </w:p>
    <w:p w:rsidR="00D967A2" w:rsidRDefault="00D967A2" w:rsidP="00D967A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D967A2" w:rsidRDefault="00D967A2" w:rsidP="00D967A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Many thanks for your support.</w:t>
      </w:r>
    </w:p>
    <w:p w:rsidR="00D967A2" w:rsidRDefault="00D967A2" w:rsidP="00D967A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D967A2" w:rsidRDefault="00D967A2" w:rsidP="00D967A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Arial" w:hAnsi="Arial" w:cs="Arial"/>
          <w:b/>
          <w:bCs/>
          <w:color w:val="0C64C0"/>
          <w:sz w:val="20"/>
          <w:szCs w:val="20"/>
          <w:bdr w:val="none" w:sz="0" w:space="0" w:color="auto" w:frame="1"/>
        </w:rPr>
        <w:t>Jacqueline O'Donnell</w:t>
      </w:r>
    </w:p>
    <w:p w:rsidR="00D967A2" w:rsidRDefault="00D967A2" w:rsidP="00D967A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Arial" w:hAnsi="Arial" w:cs="Arial"/>
          <w:color w:val="0C64C0"/>
          <w:sz w:val="20"/>
          <w:szCs w:val="20"/>
          <w:bdr w:val="none" w:sz="0" w:space="0" w:color="auto" w:frame="1"/>
        </w:rPr>
        <w:t>Administrator</w:t>
      </w:r>
    </w:p>
    <w:p w:rsidR="00D967A2" w:rsidRDefault="00D967A2" w:rsidP="00D967A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Arial" w:hAnsi="Arial" w:cs="Arial"/>
          <w:color w:val="0C64C0"/>
          <w:sz w:val="20"/>
          <w:szCs w:val="20"/>
          <w:bdr w:val="none" w:sz="0" w:space="0" w:color="auto" w:frame="1"/>
        </w:rPr>
        <w:t>Planning and Policy Directorate</w:t>
      </w:r>
    </w:p>
    <w:p w:rsidR="00D967A2" w:rsidRDefault="00D967A2" w:rsidP="00D967A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Arial" w:hAnsi="Arial" w:cs="Arial"/>
          <w:color w:val="0C64C0"/>
          <w:sz w:val="20"/>
          <w:szCs w:val="20"/>
          <w:bdr w:val="none" w:sz="0" w:space="0" w:color="auto" w:frame="1"/>
        </w:rPr>
        <w:t>JB Russell House</w:t>
      </w:r>
    </w:p>
    <w:p w:rsidR="00D967A2" w:rsidRDefault="00D967A2" w:rsidP="00D967A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jacqueline.odonnell@ggc.scot.nhs.uk</w:t>
        </w:r>
      </w:hyperlink>
      <w:r>
        <w:rPr>
          <w:rFonts w:ascii="Arial" w:hAnsi="Arial" w:cs="Arial"/>
          <w:color w:val="0C64C0"/>
          <w:sz w:val="20"/>
          <w:szCs w:val="20"/>
          <w:bdr w:val="none" w:sz="0" w:space="0" w:color="auto" w:frame="1"/>
          <w:shd w:val="clear" w:color="auto" w:fill="FFFFFF"/>
        </w:rPr>
        <w:t>   </w:t>
      </w:r>
    </w:p>
    <w:p w:rsidR="00D967A2" w:rsidRDefault="00D967A2" w:rsidP="00D967A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Arial" w:hAnsi="Arial" w:cs="Arial"/>
          <w:color w:val="0C64C0"/>
          <w:sz w:val="20"/>
          <w:szCs w:val="20"/>
          <w:bdr w:val="none" w:sz="0" w:space="0" w:color="auto" w:frame="1"/>
        </w:rPr>
        <w:t>NHSGGC Board HQ | 1055 Great Western Rd | Glasgow | G12 0XH</w:t>
      </w:r>
    </w:p>
    <w:p w:rsidR="000E34D3" w:rsidRDefault="00D967A2">
      <w:bookmarkStart w:id="0" w:name="_GoBack"/>
      <w:bookmarkEnd w:id="0"/>
    </w:p>
    <w:sectPr w:rsidR="000E3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31"/>
    <w:rsid w:val="00493231"/>
    <w:rsid w:val="004B760B"/>
    <w:rsid w:val="00AF4AFB"/>
    <w:rsid w:val="00D9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EE8A2-E468-4999-ADA9-34E973B4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9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967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6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queline.odonnell@ggc.scot.nhs.uk" TargetMode="External"/><Relationship Id="rId4" Type="http://schemas.openxmlformats.org/officeDocument/2006/relationships/hyperlink" Target="https://link.webropol.com/s/nhsggcvaccinationprogrammelessonslear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NHS Greater Glasgow &amp; Clyde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Bartakova, Katerina</dc:creator>
  <cp:keywords/>
  <dc:description/>
  <cp:lastModifiedBy>Bartakova, Katerina</cp:lastModifiedBy>
  <cp:revision>2</cp:revision>
  <dcterms:created xsi:type="dcterms:W3CDTF">2022-02-21T09:01:00Z</dcterms:created>
  <dcterms:modified xsi:type="dcterms:W3CDTF">2022-02-21T09:01:00Z</dcterms:modified>
</cp:coreProperties>
</file>