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D39" w:rsidRPr="00732A39" w:rsidRDefault="00F86D39" w:rsidP="00F86D39">
      <w:pPr>
        <w:pStyle w:val="NoSpacing"/>
      </w:pPr>
      <w:r w:rsidRPr="00732A39">
        <w:t>RESPIRATORY MANAGED CLINICAL NETWORK</w:t>
      </w:r>
    </w:p>
    <w:p w:rsidR="00F86D39" w:rsidRPr="00732A39" w:rsidRDefault="00F86D39" w:rsidP="00F86D39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145415</wp:posOffset>
            </wp:positionV>
            <wp:extent cx="1119505" cy="807085"/>
            <wp:effectExtent l="19050" t="0" r="4445" b="0"/>
            <wp:wrapNone/>
            <wp:docPr id="4" name="Picture 2" descr="logo_NHSGG&amp;C_ 2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HSGG&amp;C_ 2_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2A39">
        <w:t>Lead Clinician – Dave Anderson</w:t>
      </w:r>
    </w:p>
    <w:p w:rsidR="00F86D39" w:rsidRPr="00732A39" w:rsidRDefault="00A336FD" w:rsidP="00F86D39">
      <w:pPr>
        <w:pStyle w:val="NoSpacing"/>
      </w:pPr>
      <w:hyperlink r:id="rId6" w:history="1">
        <w:r w:rsidR="00F86D39" w:rsidRPr="00732A39">
          <w:rPr>
            <w:rStyle w:val="Hyperlink"/>
            <w:rFonts w:ascii="Arial" w:hAnsi="Arial" w:cs="Arial"/>
          </w:rPr>
          <w:t>David.Anderson@ggc.scot.nhs.uk</w:t>
        </w:r>
      </w:hyperlink>
    </w:p>
    <w:p w:rsidR="00F86D39" w:rsidRPr="00732A39" w:rsidRDefault="00F86D39" w:rsidP="00F86D39">
      <w:pPr>
        <w:pStyle w:val="NoSpacing"/>
      </w:pPr>
      <w:r w:rsidRPr="00732A39">
        <w:t>MCN Co-ordinator – Alan Foster</w:t>
      </w:r>
    </w:p>
    <w:p w:rsidR="00F86D39" w:rsidRPr="00732A39" w:rsidRDefault="00A336FD" w:rsidP="00F86D39">
      <w:pPr>
        <w:pStyle w:val="NoSpacing"/>
      </w:pPr>
      <w:hyperlink r:id="rId7" w:history="1">
        <w:r w:rsidR="00F86D39" w:rsidRPr="00732A39">
          <w:rPr>
            <w:rStyle w:val="Hyperlink"/>
            <w:rFonts w:ascii="Arial" w:hAnsi="Arial" w:cs="Arial"/>
          </w:rPr>
          <w:t>Alan.foster@ggc.scot.nhs.co.uk</w:t>
        </w:r>
      </w:hyperlink>
    </w:p>
    <w:p w:rsidR="00F86D39" w:rsidRPr="00732A39" w:rsidRDefault="00F86D39" w:rsidP="00F86D39">
      <w:pPr>
        <w:pStyle w:val="NoSpacing"/>
      </w:pPr>
      <w:r w:rsidRPr="00732A39">
        <w:t xml:space="preserve">Respiratory MCN </w:t>
      </w:r>
      <w:proofErr w:type="gramStart"/>
      <w:r w:rsidRPr="00732A39">
        <w:t>website :-</w:t>
      </w:r>
      <w:proofErr w:type="gramEnd"/>
      <w:r w:rsidRPr="00732A39">
        <w:rPr>
          <w:rStyle w:val="apple-converted-space"/>
          <w:rFonts w:ascii="Arial" w:hAnsi="Arial" w:cs="Arial"/>
        </w:rPr>
        <w:t> </w:t>
      </w:r>
      <w:hyperlink r:id="rId8" w:history="1">
        <w:r w:rsidRPr="00732A39">
          <w:rPr>
            <w:rStyle w:val="Hyperlink"/>
            <w:rFonts w:ascii="Arial" w:hAnsi="Arial" w:cs="Arial"/>
            <w:color w:val="800080"/>
          </w:rPr>
          <w:t>NHSGGC : Respiratory MCN</w:t>
        </w:r>
      </w:hyperlink>
    </w:p>
    <w:p w:rsidR="00F86D39" w:rsidRDefault="00F86D39" w:rsidP="00F86D39">
      <w:pPr>
        <w:pStyle w:val="NoSpacing"/>
      </w:pPr>
      <w:r w:rsidRPr="00732A39">
        <w:t>Respiratory MCN twitter</w:t>
      </w:r>
      <w:proofErr w:type="gramStart"/>
      <w:r w:rsidRPr="00732A39">
        <w:t>:-</w:t>
      </w:r>
      <w:proofErr w:type="gramEnd"/>
      <w:r w:rsidRPr="00732A39">
        <w:t xml:space="preserve"> </w:t>
      </w:r>
      <w:hyperlink r:id="rId9" w:history="1">
        <w:r w:rsidRPr="00732A39">
          <w:rPr>
            <w:rStyle w:val="Hyperlink"/>
            <w:rFonts w:ascii="Arial" w:hAnsi="Arial" w:cs="Arial"/>
            <w:b/>
            <w:bCs/>
            <w:color w:val="000000"/>
          </w:rPr>
          <w:t>NHSGGC Respiratory MCN</w:t>
        </w:r>
      </w:hyperlink>
      <w:r w:rsidRPr="00732A39">
        <w:rPr>
          <w:bCs/>
          <w:color w:val="14171A"/>
        </w:rPr>
        <w:t xml:space="preserve"> </w:t>
      </w:r>
      <w:hyperlink r:id="rId10" w:history="1">
        <w:r w:rsidRPr="00732A39">
          <w:rPr>
            <w:rStyle w:val="Hyperlink"/>
            <w:rFonts w:ascii="Arial" w:hAnsi="Arial" w:cs="Arial"/>
            <w:color w:val="000000"/>
          </w:rPr>
          <w:t>@</w:t>
        </w:r>
        <w:proofErr w:type="spellStart"/>
        <w:r w:rsidRPr="00732A39">
          <w:rPr>
            <w:rStyle w:val="Hyperlink"/>
            <w:rFonts w:ascii="Arial" w:hAnsi="Arial" w:cs="Arial"/>
            <w:color w:val="000000"/>
          </w:rPr>
          <w:t>respiratorymcn</w:t>
        </w:r>
        <w:proofErr w:type="spellEnd"/>
      </w:hyperlink>
    </w:p>
    <w:p w:rsidR="009D7FA8" w:rsidRPr="00732A39" w:rsidRDefault="009D7FA8" w:rsidP="00F86D39">
      <w:pPr>
        <w:pStyle w:val="NoSpacing"/>
        <w:rPr>
          <w:color w:val="000000"/>
        </w:rPr>
      </w:pPr>
    </w:p>
    <w:p w:rsidR="00F86D39" w:rsidRPr="009D7FA8" w:rsidRDefault="009D7FA8" w:rsidP="009D7FA8">
      <w:pPr>
        <w:pStyle w:val="NoSpacing"/>
        <w:rPr>
          <w:b/>
          <w:sz w:val="24"/>
          <w:szCs w:val="24"/>
          <w:u w:val="single"/>
        </w:rPr>
      </w:pPr>
      <w:r w:rsidRPr="009D7FA8">
        <w:rPr>
          <w:b/>
          <w:sz w:val="24"/>
          <w:szCs w:val="24"/>
          <w:u w:val="single"/>
        </w:rPr>
        <w:t>Respiratory MCN instructions in relation to COVID pandemic April 2020</w:t>
      </w:r>
    </w:p>
    <w:p w:rsidR="000D7F76" w:rsidRPr="00F86D39" w:rsidRDefault="00F4660C" w:rsidP="00F86D39">
      <w:pPr>
        <w:pStyle w:val="NoSpacing"/>
        <w:jc w:val="center"/>
        <w:rPr>
          <w:b/>
          <w:sz w:val="32"/>
          <w:szCs w:val="32"/>
          <w:u w:val="single"/>
        </w:rPr>
      </w:pPr>
      <w:r w:rsidRPr="00F86D39">
        <w:rPr>
          <w:b/>
          <w:noProof/>
          <w:sz w:val="32"/>
          <w:szCs w:val="32"/>
          <w:u w:val="single"/>
          <w:lang w:val="en-US" w:eastAsia="zh-TW"/>
        </w:rPr>
        <w:t>CRRT</w:t>
      </w:r>
      <w:r w:rsidR="00B41301" w:rsidRPr="00F86D39">
        <w:rPr>
          <w:b/>
          <w:sz w:val="32"/>
          <w:szCs w:val="32"/>
          <w:u w:val="single"/>
        </w:rPr>
        <w:t xml:space="preserve"> P</w:t>
      </w:r>
      <w:r w:rsidR="005638D1" w:rsidRPr="00F86D39">
        <w:rPr>
          <w:b/>
          <w:sz w:val="32"/>
          <w:szCs w:val="32"/>
          <w:u w:val="single"/>
        </w:rPr>
        <w:t>athway</w:t>
      </w:r>
      <w:r w:rsidR="00B41301" w:rsidRPr="00F86D39">
        <w:rPr>
          <w:b/>
          <w:sz w:val="32"/>
          <w:szCs w:val="32"/>
          <w:u w:val="single"/>
        </w:rPr>
        <w:t xml:space="preserve"> for Patients with Chronic Lung Diseases</w:t>
      </w:r>
    </w:p>
    <w:p w:rsidR="00A17B5A" w:rsidRDefault="00354B72" w:rsidP="005638D1">
      <w:pPr>
        <w:jc w:val="center"/>
        <w:rPr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126365</wp:posOffset>
                </wp:positionV>
                <wp:extent cx="3552825" cy="337820"/>
                <wp:effectExtent l="7620" t="13335" r="11430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0A4" w:rsidRPr="00150E45" w:rsidRDefault="003F60A4" w:rsidP="005638D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CHRONIC LUNG DISEASE </w:t>
                            </w:r>
                            <w:r w:rsidRPr="00150E45">
                              <w:rPr>
                                <w:b/>
                                <w:sz w:val="32"/>
                                <w:szCs w:val="32"/>
                              </w:rPr>
                              <w:t>PATIENT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6pt;margin-top:9.95pt;width:279.75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">
                <v:textbox>
                  <w:txbxContent>
                    <w:p w:rsidR="003F60A4" w:rsidRPr="00150E45" w:rsidRDefault="003F60A4" w:rsidP="005638D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CHRONIC LUNG DISEASE </w:t>
                      </w:r>
                      <w:r w:rsidRPr="00150E45">
                        <w:rPr>
                          <w:b/>
                          <w:sz w:val="32"/>
                          <w:szCs w:val="32"/>
                        </w:rPr>
                        <w:t>PATIENT</w:t>
                      </w:r>
                    </w:p>
                  </w:txbxContent>
                </v:textbox>
              </v:shape>
            </w:pict>
          </mc:Fallback>
        </mc:AlternateContent>
      </w:r>
    </w:p>
    <w:p w:rsidR="00A17B5A" w:rsidRDefault="00354B72" w:rsidP="005638D1">
      <w:pPr>
        <w:jc w:val="center"/>
        <w:rPr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212725</wp:posOffset>
                </wp:positionV>
                <wp:extent cx="1643380" cy="558165"/>
                <wp:effectExtent l="6350" t="13335" r="7620" b="9525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0A4" w:rsidRDefault="003F60A4" w:rsidP="005638D1">
                            <w:pPr>
                              <w:jc w:val="center"/>
                            </w:pPr>
                            <w:r>
                              <w:t xml:space="preserve">NHS 24  / GP screening call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37.75pt;margin-top:16.75pt;width:129.4pt;height:4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">
                <v:textbox>
                  <w:txbxContent>
                    <w:p w:rsidR="003F60A4" w:rsidRDefault="003F60A4" w:rsidP="005638D1">
                      <w:pPr>
                        <w:jc w:val="center"/>
                      </w:pPr>
                      <w:r>
                        <w:t xml:space="preserve">NHS 24  / GP screening call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212725</wp:posOffset>
                </wp:positionV>
                <wp:extent cx="2250440" cy="1454785"/>
                <wp:effectExtent l="12700" t="13335" r="13335" b="8255"/>
                <wp:wrapNone/>
                <wp:docPr id="1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0A4" w:rsidRDefault="003F60A4" w:rsidP="003F60A4">
                            <w:pPr>
                              <w:spacing w:line="240" w:lineRule="auto"/>
                              <w:jc w:val="center"/>
                            </w:pPr>
                            <w:proofErr w:type="gramStart"/>
                            <w:r>
                              <w:t>SEVERE  COVID</w:t>
                            </w:r>
                            <w:proofErr w:type="gramEnd"/>
                            <w:r>
                              <w:t xml:space="preserve"> PNEUMONIA</w:t>
                            </w:r>
                          </w:p>
                          <w:p w:rsidR="003F60A4" w:rsidRDefault="003F60A4" w:rsidP="003F60A4">
                            <w:pPr>
                              <w:spacing w:line="240" w:lineRule="auto"/>
                              <w:jc w:val="center"/>
                            </w:pPr>
                            <w:r>
                              <w:t>Clinical Case Definition of Covid Pneumonia +</w:t>
                            </w:r>
                          </w:p>
                          <w:p w:rsidR="003F60A4" w:rsidRDefault="00354B72" w:rsidP="003F60A4">
                            <w:pPr>
                              <w:spacing w:line="240" w:lineRule="auto"/>
                            </w:pPr>
                            <w:proofErr w:type="spellStart"/>
                            <w:proofErr w:type="gramStart"/>
                            <w:r>
                              <w:t>sats</w:t>
                            </w:r>
                            <w:proofErr w:type="spellEnd"/>
                            <w:proofErr w:type="gramEnd"/>
                            <w:r>
                              <w:t xml:space="preserve"> &lt;94% RA , RR&gt;20</w:t>
                            </w:r>
                            <w:r w:rsidR="003F60A4">
                              <w:t xml:space="preserve">  or                                  </w:t>
                            </w:r>
                            <w:proofErr w:type="spellStart"/>
                            <w:r w:rsidR="003F60A4">
                              <w:t>sats</w:t>
                            </w:r>
                            <w:proofErr w:type="spellEnd"/>
                            <w:r w:rsidR="003F60A4">
                              <w:t xml:space="preserve"> sig below baseline COPD / ILD or  sig additional risk factors</w:t>
                            </w:r>
                          </w:p>
                          <w:p w:rsidR="003F60A4" w:rsidRDefault="003F60A4" w:rsidP="00317B80">
                            <w:pPr>
                              <w:jc w:val="center"/>
                            </w:pPr>
                          </w:p>
                          <w:p w:rsidR="003F60A4" w:rsidRDefault="003F60A4" w:rsidP="00317B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left:0;text-align:left;margin-left:-61.25pt;margin-top:16.75pt;width:177.2pt;height:114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">
                <v:textbox>
                  <w:txbxContent>
                    <w:p w:rsidR="003F60A4" w:rsidRDefault="003F60A4" w:rsidP="003F60A4">
                      <w:pPr>
                        <w:spacing w:line="240" w:lineRule="auto"/>
                        <w:jc w:val="center"/>
                      </w:pPr>
                      <w:proofErr w:type="gramStart"/>
                      <w:r>
                        <w:t>SEVERE  COVID</w:t>
                      </w:r>
                      <w:proofErr w:type="gramEnd"/>
                      <w:r>
                        <w:t xml:space="preserve"> PNEUMONIA</w:t>
                      </w:r>
                    </w:p>
                    <w:p w:rsidR="003F60A4" w:rsidRDefault="003F60A4" w:rsidP="003F60A4">
                      <w:pPr>
                        <w:spacing w:line="240" w:lineRule="auto"/>
                        <w:jc w:val="center"/>
                      </w:pPr>
                      <w:r>
                        <w:t>Clinical Case Definition of Covid Pneumonia +</w:t>
                      </w:r>
                    </w:p>
                    <w:p w:rsidR="003F60A4" w:rsidRDefault="00354B72" w:rsidP="003F60A4">
                      <w:pPr>
                        <w:spacing w:line="240" w:lineRule="auto"/>
                      </w:pPr>
                      <w:proofErr w:type="spellStart"/>
                      <w:proofErr w:type="gramStart"/>
                      <w:r>
                        <w:t>sats</w:t>
                      </w:r>
                      <w:proofErr w:type="spellEnd"/>
                      <w:proofErr w:type="gramEnd"/>
                      <w:r>
                        <w:t xml:space="preserve"> &lt;94% RA , RR&gt;20</w:t>
                      </w:r>
                      <w:r w:rsidR="003F60A4">
                        <w:t xml:space="preserve">  or                                  </w:t>
                      </w:r>
                      <w:proofErr w:type="spellStart"/>
                      <w:r w:rsidR="003F60A4">
                        <w:t>sats</w:t>
                      </w:r>
                      <w:proofErr w:type="spellEnd"/>
                      <w:r w:rsidR="003F60A4">
                        <w:t xml:space="preserve"> sig below baseline COPD / ILD or  sig additional risk factors</w:t>
                      </w:r>
                    </w:p>
                    <w:p w:rsidR="003F60A4" w:rsidRDefault="003F60A4" w:rsidP="00317B80">
                      <w:pPr>
                        <w:jc w:val="center"/>
                      </w:pPr>
                    </w:p>
                    <w:p w:rsidR="003F60A4" w:rsidRDefault="003F60A4" w:rsidP="00317B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212725</wp:posOffset>
                </wp:positionV>
                <wp:extent cx="2722880" cy="1308100"/>
                <wp:effectExtent l="12065" t="13335" r="8255" b="12065"/>
                <wp:wrapNone/>
                <wp:docPr id="1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0A4" w:rsidRDefault="003F60A4" w:rsidP="00B503C6">
                            <w:pPr>
                              <w:spacing w:line="240" w:lineRule="auto"/>
                            </w:pPr>
                            <w:r>
                              <w:t xml:space="preserve">NOTE- If unable to differentiate between Chronic Lung disease and Covid </w:t>
                            </w:r>
                            <w:proofErr w:type="gramStart"/>
                            <w:r>
                              <w:t>Pneumonia  ADMIT</w:t>
                            </w:r>
                            <w:proofErr w:type="gramEnd"/>
                            <w:r>
                              <w:t xml:space="preserve"> for CXR IF                              </w:t>
                            </w:r>
                            <w:r w:rsidR="00354B72">
                              <w:t xml:space="preserve">                        sats &lt;94% RA , RR&gt;20</w:t>
                            </w:r>
                            <w:r>
                              <w:t xml:space="preserve">  or                             sats sig below baseline COPD / ILD or          sig additional RFs                                         REFER CRRT if none of the above</w:t>
                            </w:r>
                          </w:p>
                          <w:p w:rsidR="003F60A4" w:rsidRDefault="003F60A4" w:rsidP="00D656E1">
                            <w:pPr>
                              <w:jc w:val="center"/>
                            </w:pPr>
                          </w:p>
                          <w:p w:rsidR="003F60A4" w:rsidRDefault="003F60A4" w:rsidP="00D656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29" type="#_x0000_t202" style="position:absolute;left:0;text-align:left;margin-left:282.2pt;margin-top:16.75pt;width:214.4pt;height:10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">
                <v:textbox>
                  <w:txbxContent>
                    <w:p w:rsidR="003F60A4" w:rsidRDefault="003F60A4" w:rsidP="00B503C6">
                      <w:pPr>
                        <w:spacing w:line="240" w:lineRule="auto"/>
                      </w:pPr>
                      <w:r>
                        <w:t xml:space="preserve">NOTE- If unable to differentiate between Chronic Lung disease and Covid </w:t>
                      </w:r>
                      <w:proofErr w:type="gramStart"/>
                      <w:r>
                        <w:t>Pneumonia  ADMIT</w:t>
                      </w:r>
                      <w:proofErr w:type="gramEnd"/>
                      <w:r>
                        <w:t xml:space="preserve"> for CXR IF                              </w:t>
                      </w:r>
                      <w:r w:rsidR="00354B72">
                        <w:t xml:space="preserve">                        sats &lt;94% RA , RR&gt;20</w:t>
                      </w:r>
                      <w:r>
                        <w:t xml:space="preserve">  or                             sats sig below baseline COPD / ILD or          sig additional RFs                                         REFER CRRT if none of the above</w:t>
                      </w:r>
                    </w:p>
                    <w:p w:rsidR="003F60A4" w:rsidRDefault="003F60A4" w:rsidP="00D656E1">
                      <w:pPr>
                        <w:jc w:val="center"/>
                      </w:pPr>
                    </w:p>
                    <w:p w:rsidR="003F60A4" w:rsidRDefault="003F60A4" w:rsidP="00D656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17B5A" w:rsidRDefault="00A17B5A" w:rsidP="005638D1">
      <w:pPr>
        <w:jc w:val="center"/>
        <w:rPr>
          <w:u w:val="single"/>
        </w:rPr>
      </w:pPr>
    </w:p>
    <w:p w:rsidR="00A17B5A" w:rsidRDefault="00354B72" w:rsidP="005638D1">
      <w:pPr>
        <w:jc w:val="center"/>
        <w:rPr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125095</wp:posOffset>
                </wp:positionV>
                <wp:extent cx="635" cy="429895"/>
                <wp:effectExtent l="53975" t="9525" r="59690" b="17780"/>
                <wp:wrapNone/>
                <wp:docPr id="1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29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44D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1" o:spid="_x0000_s1026" type="#_x0000_t32" style="position:absolute;margin-left:206.75pt;margin-top:9.85pt;width:.05pt;height:33.8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8APAIAAGo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125095</wp:posOffset>
                </wp:positionV>
                <wp:extent cx="1273175" cy="1231900"/>
                <wp:effectExtent l="12065" t="9525" r="48260" b="53975"/>
                <wp:wrapNone/>
                <wp:docPr id="1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3175" cy="1231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148FC" id="AutoShape 96" o:spid="_x0000_s1026" type="#_x0000_t32" style="position:absolute;margin-left:220.7pt;margin-top:9.85pt;width:100.25pt;height:9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125095</wp:posOffset>
                </wp:positionV>
                <wp:extent cx="1479550" cy="1498600"/>
                <wp:effectExtent l="48895" t="9525" r="5080" b="53975"/>
                <wp:wrapNone/>
                <wp:docPr id="1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9550" cy="149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313B3" id="AutoShape 94" o:spid="_x0000_s1026" type="#_x0000_t32" style="position:absolute;margin-left:80.35pt;margin-top:9.85pt;width:116.5pt;height:118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">
                <v:stroke endarrow="block"/>
              </v:shape>
            </w:pict>
          </mc:Fallback>
        </mc:AlternateContent>
      </w:r>
    </w:p>
    <w:p w:rsidR="00A17B5A" w:rsidRDefault="00354B72" w:rsidP="005638D1">
      <w:pPr>
        <w:jc w:val="center"/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231775</wp:posOffset>
                </wp:positionV>
                <wp:extent cx="923925" cy="466725"/>
                <wp:effectExtent l="13335" t="10795" r="5715" b="8255"/>
                <wp:wrapNone/>
                <wp:docPr id="1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0A4" w:rsidRDefault="003F60A4" w:rsidP="000B2FD9">
                            <w:pPr>
                              <w:jc w:val="center"/>
                            </w:pPr>
                            <w:r>
                              <w:t>Unclear Diagnosis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30" type="#_x0000_t202" style="position:absolute;left:0;text-align:left;margin-left:172.05pt;margin-top:18.25pt;width:72.75pt;height:36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">
                <v:textbox>
                  <w:txbxContent>
                    <w:p w:rsidR="003F60A4" w:rsidRDefault="003F60A4" w:rsidP="000B2FD9">
                      <w:pPr>
                        <w:jc w:val="center"/>
                      </w:pPr>
                      <w:r>
                        <w:t>Unclear Diagnosis</w:t>
                      </w:r>
                    </w:p>
                  </w:txbxContent>
                </v:textbox>
              </v:shape>
            </w:pict>
          </mc:Fallback>
        </mc:AlternateContent>
      </w:r>
    </w:p>
    <w:p w:rsidR="00A17B5A" w:rsidRDefault="00A17B5A" w:rsidP="005638D1">
      <w:pPr>
        <w:jc w:val="center"/>
        <w:rPr>
          <w:u w:val="single"/>
        </w:rPr>
      </w:pPr>
    </w:p>
    <w:p w:rsidR="00A17B5A" w:rsidRDefault="00354B72" w:rsidP="005638D1">
      <w:pPr>
        <w:jc w:val="center"/>
        <w:rPr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263525</wp:posOffset>
                </wp:positionV>
                <wp:extent cx="1538605" cy="636905"/>
                <wp:effectExtent l="6350" t="12700" r="7620" b="762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0A4" w:rsidRPr="00B41301" w:rsidRDefault="003F60A4" w:rsidP="00150E45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1301">
                              <w:rPr>
                                <w:sz w:val="28"/>
                                <w:szCs w:val="28"/>
                              </w:rPr>
                              <w:t>COVID HUB / CAC / GP Dom Visit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146pt;margin-top:20.75pt;width:121.15pt;height:5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">
                <v:textbox>
                  <w:txbxContent>
                    <w:p w:rsidR="003F60A4" w:rsidRPr="00B41301" w:rsidRDefault="003F60A4" w:rsidP="00150E45">
                      <w:pPr>
                        <w:shd w:val="clear" w:color="auto" w:fill="FFFFFF" w:themeFill="background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41301">
                        <w:rPr>
                          <w:sz w:val="28"/>
                          <w:szCs w:val="28"/>
                        </w:rPr>
                        <w:t>COVID HUB / CAC / GP Dom Visit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52070</wp:posOffset>
                </wp:positionV>
                <wp:extent cx="635" cy="211455"/>
                <wp:effectExtent l="53340" t="10795" r="60325" b="15875"/>
                <wp:wrapNone/>
                <wp:docPr id="1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E1BF3" id="AutoShape 97" o:spid="_x0000_s1026" type="#_x0000_t32" style="position:absolute;margin-left:206.7pt;margin-top:4.1pt;width:.05pt;height:16.6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263525</wp:posOffset>
                </wp:positionV>
                <wp:extent cx="1965325" cy="291465"/>
                <wp:effectExtent l="8890" t="12700" r="6985" b="1016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0A4" w:rsidRDefault="003F60A4" w:rsidP="009A586A">
                            <w:proofErr w:type="spellStart"/>
                            <w:r>
                              <w:t>Exac</w:t>
                            </w:r>
                            <w:proofErr w:type="spellEnd"/>
                            <w:r>
                              <w:t xml:space="preserve"> of Chronic Lung Disease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left:0;text-align:left;margin-left:320.95pt;margin-top:20.75pt;width:154.75pt;height:22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">
                <v:textbox>
                  <w:txbxContent>
                    <w:p w:rsidR="003F60A4" w:rsidRDefault="003F60A4" w:rsidP="009A586A">
                      <w:proofErr w:type="spellStart"/>
                      <w:r>
                        <w:t>Exac</w:t>
                      </w:r>
                      <w:proofErr w:type="spellEnd"/>
                      <w:r>
                        <w:t xml:space="preserve"> of Chronic Lung Disease</w:t>
                      </w:r>
                    </w:p>
                  </w:txbxContent>
                </v:textbox>
              </v:shape>
            </w:pict>
          </mc:Fallback>
        </mc:AlternateContent>
      </w:r>
    </w:p>
    <w:p w:rsidR="00A17B5A" w:rsidRDefault="00354B72" w:rsidP="005638D1">
      <w:pPr>
        <w:jc w:val="center"/>
        <w:rPr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126365</wp:posOffset>
                </wp:positionV>
                <wp:extent cx="1655445" cy="629285"/>
                <wp:effectExtent l="12700" t="8255" r="8255" b="1016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0A4" w:rsidRDefault="003F60A4">
                            <w:r>
                              <w:t xml:space="preserve">Severe/high risk COVID pneumonia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-50pt;margin-top:9.95pt;width:130.35pt;height:4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">
                <v:textbox>
                  <w:txbxContent>
                    <w:p w:rsidR="003F60A4" w:rsidRDefault="003F60A4">
                      <w:r>
                        <w:t xml:space="preserve">Severe/high risk COVID pneumonia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126365</wp:posOffset>
                </wp:positionV>
                <wp:extent cx="683260" cy="0"/>
                <wp:effectExtent l="11430" t="55880" r="19685" b="58420"/>
                <wp:wrapNone/>
                <wp:docPr id="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8A4CC" id="AutoShape 98" o:spid="_x0000_s1026" type="#_x0000_t32" style="position:absolute;margin-left:267.15pt;margin-top:9.95pt;width:53.8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231775</wp:posOffset>
                </wp:positionV>
                <wp:extent cx="2562225" cy="2512695"/>
                <wp:effectExtent l="9525" t="8890" r="9525" b="12065"/>
                <wp:wrapNone/>
                <wp:docPr id="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51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0A4" w:rsidRPr="00F86D39" w:rsidRDefault="003F60A4" w:rsidP="00F86D39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F86D39">
                              <w:rPr>
                                <w:b/>
                              </w:rPr>
                              <w:t>Inclusion</w:t>
                            </w:r>
                          </w:p>
                          <w:p w:rsidR="003F60A4" w:rsidRPr="002C3796" w:rsidRDefault="003F60A4" w:rsidP="00F86D39">
                            <w:pPr>
                              <w:pStyle w:val="NoSpacing"/>
                            </w:pPr>
                            <w:r>
                              <w:t>-Established Diagnosis of COPD, bronchiectasis or ILD                        ------- - -Significant change in symptoms beyond day to day variation</w:t>
                            </w:r>
                            <w:r w:rsidRPr="001070A9">
                              <w:t xml:space="preserve"> </w:t>
                            </w:r>
                            <w:r>
                              <w:t xml:space="preserve">       </w:t>
                            </w:r>
                            <w:r w:rsidR="00354B72">
                              <w:t xml:space="preserve">                               </w:t>
                            </w:r>
                          </w:p>
                          <w:p w:rsidR="003F60A4" w:rsidRPr="002C3796" w:rsidRDefault="003F60A4" w:rsidP="003F60A4">
                            <w:pPr>
                              <w:pStyle w:val="NoSpacing"/>
                              <w:jc w:val="center"/>
                            </w:pPr>
                            <w:r w:rsidRPr="003F60A4">
                              <w:rPr>
                                <w:b/>
                              </w:rPr>
                              <w:t>Exclusion (consider hospital admit</w:t>
                            </w:r>
                            <w:r w:rsidRPr="002C3796">
                              <w:t>)</w:t>
                            </w:r>
                          </w:p>
                          <w:p w:rsidR="003F60A4" w:rsidRDefault="003F60A4" w:rsidP="00F86D39">
                            <w:pPr>
                              <w:pStyle w:val="NoSpacing"/>
                            </w:pPr>
                            <w:r>
                              <w:t>-New oxygen requirement                           -Reduced GCS                                                 -Haemodynamically unstable                      -Complicating unstable co morbidity           -Lone worker issues                                       -Lack of social support</w:t>
                            </w:r>
                          </w:p>
                          <w:p w:rsidR="003F60A4" w:rsidRDefault="003F60A4" w:rsidP="001070A9">
                            <w:pPr>
                              <w:jc w:val="center"/>
                            </w:pPr>
                          </w:p>
                          <w:p w:rsidR="003F60A4" w:rsidRDefault="003F60A4" w:rsidP="001070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34" type="#_x0000_t202" style="position:absolute;left:0;text-align:left;margin-left:297pt;margin-top:18.25pt;width:201.75pt;height:197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">
                <v:textbox>
                  <w:txbxContent>
                    <w:p w:rsidR="003F60A4" w:rsidRPr="00F86D39" w:rsidRDefault="003F60A4" w:rsidP="00F86D39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F86D39">
                        <w:rPr>
                          <w:b/>
                        </w:rPr>
                        <w:t>Inclusion</w:t>
                      </w:r>
                    </w:p>
                    <w:p w:rsidR="003F60A4" w:rsidRPr="002C3796" w:rsidRDefault="003F60A4" w:rsidP="00F86D39">
                      <w:pPr>
                        <w:pStyle w:val="NoSpacing"/>
                      </w:pPr>
                      <w:r>
                        <w:t>-Established Diagnosis of COPD, bronchiectasis or ILD                        ------- - -Significant change in symptoms beyond day to day variation</w:t>
                      </w:r>
                      <w:r w:rsidRPr="001070A9">
                        <w:t xml:space="preserve"> </w:t>
                      </w:r>
                      <w:r>
                        <w:t xml:space="preserve">       </w:t>
                      </w:r>
                      <w:r w:rsidR="00354B72">
                        <w:t xml:space="preserve">                               </w:t>
                      </w:r>
                    </w:p>
                    <w:p w:rsidR="003F60A4" w:rsidRPr="002C3796" w:rsidRDefault="003F60A4" w:rsidP="003F60A4">
                      <w:pPr>
                        <w:pStyle w:val="NoSpacing"/>
                        <w:jc w:val="center"/>
                      </w:pPr>
                      <w:r w:rsidRPr="003F60A4">
                        <w:rPr>
                          <w:b/>
                        </w:rPr>
                        <w:t>Exclusion (consider hospital admit</w:t>
                      </w:r>
                      <w:r w:rsidRPr="002C3796">
                        <w:t>)</w:t>
                      </w:r>
                    </w:p>
                    <w:p w:rsidR="003F60A4" w:rsidRDefault="003F60A4" w:rsidP="00F86D39">
                      <w:pPr>
                        <w:pStyle w:val="NoSpacing"/>
                      </w:pPr>
                      <w:r>
                        <w:t>-New oxygen requirement                           -Reduced GCS                                                 -Haemodynamically unstable                      -Complicating unstable co morbidity           -Lone worker issues                                       -Lack of social support</w:t>
                      </w:r>
                    </w:p>
                    <w:p w:rsidR="003F60A4" w:rsidRDefault="003F60A4" w:rsidP="001070A9">
                      <w:pPr>
                        <w:jc w:val="center"/>
                      </w:pPr>
                    </w:p>
                    <w:p w:rsidR="003F60A4" w:rsidRDefault="003F60A4" w:rsidP="001070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17B5A" w:rsidRDefault="00354B72" w:rsidP="005638D1">
      <w:pPr>
        <w:jc w:val="center"/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100330</wp:posOffset>
                </wp:positionV>
                <wp:extent cx="833755" cy="0"/>
                <wp:effectExtent l="20320" t="57785" r="12700" b="56515"/>
                <wp:wrapNone/>
                <wp:docPr id="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3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3C9F1" id="AutoShape 99" o:spid="_x0000_s1026" type="#_x0000_t32" style="position:absolute;margin-left:80.35pt;margin-top:7.9pt;width:65.65pt;height:0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">
                <v:stroke endarrow="block"/>
              </v:shape>
            </w:pict>
          </mc:Fallback>
        </mc:AlternateContent>
      </w:r>
    </w:p>
    <w:p w:rsidR="00A17B5A" w:rsidRDefault="00354B72" w:rsidP="005638D1">
      <w:pPr>
        <w:jc w:val="center"/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169545</wp:posOffset>
                </wp:positionV>
                <wp:extent cx="1809750" cy="1301115"/>
                <wp:effectExtent l="11430" t="11430" r="7620" b="11430"/>
                <wp:wrapNone/>
                <wp:docPr id="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0A4" w:rsidRPr="00354B72" w:rsidRDefault="003F60A4" w:rsidP="00354B72">
                            <w:pPr>
                              <w:rPr>
                                <w:rFonts w:eastAsia="Calibri" w:cs="Arial"/>
                                <w:lang w:eastAsia="en-GB"/>
                              </w:rPr>
                            </w:pPr>
                            <w:r>
                              <w:t xml:space="preserve">Trakcare referral /SCI                </w:t>
                            </w:r>
                            <w:r w:rsidRPr="002D0D96">
                              <w:rPr>
                                <w:b/>
                              </w:rPr>
                              <w:t>Community Respiratory Response Team</w:t>
                            </w:r>
                            <w:r>
                              <w:t xml:space="preserve">          </w:t>
                            </w:r>
                            <w:r w:rsidRPr="00266A00">
                              <w:rPr>
                                <w:rFonts w:eastAsia="Calibri" w:cs="Arial"/>
                                <w:lang w:eastAsia="en-GB"/>
                              </w:rPr>
                              <w:t xml:space="preserve">Service </w:t>
                            </w:r>
                            <w:r w:rsidR="00354B72">
                              <w:rPr>
                                <w:rFonts w:eastAsia="Calibri" w:cs="Arial"/>
                                <w:lang w:eastAsia="en-GB"/>
                              </w:rPr>
                              <w:t>Hours Mon to Sat 8am – 4</w:t>
                            </w:r>
                            <w:r w:rsidRPr="00266A00">
                              <w:rPr>
                                <w:rFonts w:eastAsia="Calibri" w:cs="Arial"/>
                                <w:lang w:eastAsia="en-GB"/>
                              </w:rPr>
                              <w:t>pm</w:t>
                            </w:r>
                            <w:r w:rsidR="00354B72">
                              <w:rPr>
                                <w:rFonts w:eastAsia="Calibri" w:cs="Arial"/>
                                <w:lang w:eastAsia="en-GB"/>
                              </w:rPr>
                              <w:t xml:space="preserve"> Last cut off for same day review 1pm</w:t>
                            </w:r>
                            <w:r>
                              <w:rPr>
                                <w:rFonts w:eastAsia="Calibri" w:cs="Arial"/>
                                <w:lang w:eastAsia="en-GB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35" type="#_x0000_t202" style="position:absolute;left:0;text-align:left;margin-left:124.65pt;margin-top:13.35pt;width:142.5pt;height:102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">
                <v:textbox>
                  <w:txbxContent>
                    <w:p w:rsidR="003F60A4" w:rsidRPr="00354B72" w:rsidRDefault="003F60A4" w:rsidP="00354B72">
                      <w:pPr>
                        <w:rPr>
                          <w:rFonts w:eastAsia="Calibri" w:cs="Arial"/>
                          <w:lang w:eastAsia="en-GB"/>
                        </w:rPr>
                      </w:pPr>
                      <w:r>
                        <w:t xml:space="preserve">Trakcare referral /SCI                </w:t>
                      </w:r>
                      <w:r w:rsidRPr="002D0D96">
                        <w:rPr>
                          <w:b/>
                        </w:rPr>
                        <w:t>Community Respiratory Response Team</w:t>
                      </w:r>
                      <w:r>
                        <w:t xml:space="preserve">          </w:t>
                      </w:r>
                      <w:r w:rsidRPr="00266A00">
                        <w:rPr>
                          <w:rFonts w:eastAsia="Calibri" w:cs="Arial"/>
                          <w:lang w:eastAsia="en-GB"/>
                        </w:rPr>
                        <w:t xml:space="preserve">Service </w:t>
                      </w:r>
                      <w:r w:rsidR="00354B72">
                        <w:rPr>
                          <w:rFonts w:eastAsia="Calibri" w:cs="Arial"/>
                          <w:lang w:eastAsia="en-GB"/>
                        </w:rPr>
                        <w:t>Hours Mon to Sat 8am – 4</w:t>
                      </w:r>
                      <w:r w:rsidRPr="00266A00">
                        <w:rPr>
                          <w:rFonts w:eastAsia="Calibri" w:cs="Arial"/>
                          <w:lang w:eastAsia="en-GB"/>
                        </w:rPr>
                        <w:t>pm</w:t>
                      </w:r>
                      <w:r w:rsidR="00354B72">
                        <w:rPr>
                          <w:rFonts w:eastAsia="Calibri" w:cs="Arial"/>
                          <w:lang w:eastAsia="en-GB"/>
                        </w:rPr>
                        <w:t xml:space="preserve"> Last cut off for same day review 1pm</w:t>
                      </w:r>
                      <w:r>
                        <w:rPr>
                          <w:rFonts w:eastAsia="Calibri" w:cs="Arial"/>
                          <w:lang w:eastAsia="en-GB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109855</wp:posOffset>
                </wp:positionV>
                <wp:extent cx="0" cy="534670"/>
                <wp:effectExtent l="59055" t="8890" r="55245" b="18415"/>
                <wp:wrapNone/>
                <wp:docPr id="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9CE36" id="AutoShape 95" o:spid="_x0000_s1026" type="#_x0000_t32" style="position:absolute;margin-left:19.65pt;margin-top:8.65pt;width:0;height:42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8kNQIAAF0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2D0D96" w:rsidRDefault="002D0D96" w:rsidP="005638D1">
      <w:pPr>
        <w:jc w:val="center"/>
        <w:rPr>
          <w:u w:val="single"/>
        </w:rPr>
      </w:pPr>
    </w:p>
    <w:p w:rsidR="000220D8" w:rsidRDefault="00354B72" w:rsidP="005638D1">
      <w:pPr>
        <w:jc w:val="center"/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175895</wp:posOffset>
                </wp:positionV>
                <wp:extent cx="379095" cy="0"/>
                <wp:effectExtent l="20955" t="54610" r="9525" b="59690"/>
                <wp:wrapNone/>
                <wp:docPr id="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3730B" id="AutoShape 100" o:spid="_x0000_s1026" type="#_x0000_t32" style="position:absolute;margin-left:267.15pt;margin-top:13.85pt;width:29.85pt;height:0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-1905</wp:posOffset>
                </wp:positionV>
                <wp:extent cx="1734185" cy="521335"/>
                <wp:effectExtent l="11430" t="10160" r="6985" b="11430"/>
                <wp:wrapNone/>
                <wp:docPr id="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0A4" w:rsidRPr="002C3796" w:rsidRDefault="003F60A4" w:rsidP="004D74D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 ADMISSIONS UNIT or PHONE 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36" type="#_x0000_t202" style="position:absolute;left:0;text-align:left;margin-left:-42.6pt;margin-top:-.15pt;width:136.55pt;height:41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">
                <v:textbox>
                  <w:txbxContent>
                    <w:p w:rsidR="003F60A4" w:rsidRPr="002C3796" w:rsidRDefault="003F60A4" w:rsidP="004D74D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 ADMISSIONS UNIT or PHONE 999</w:t>
                      </w:r>
                    </w:p>
                  </w:txbxContent>
                </v:textbox>
              </v:shape>
            </w:pict>
          </mc:Fallback>
        </mc:AlternateContent>
      </w:r>
    </w:p>
    <w:p w:rsidR="000220D8" w:rsidRDefault="000220D8" w:rsidP="005638D1">
      <w:pPr>
        <w:jc w:val="center"/>
        <w:rPr>
          <w:u w:val="single"/>
        </w:rPr>
      </w:pPr>
    </w:p>
    <w:p w:rsidR="000220D8" w:rsidRDefault="000220D8" w:rsidP="005638D1">
      <w:pPr>
        <w:jc w:val="center"/>
        <w:rPr>
          <w:u w:val="single"/>
        </w:rPr>
      </w:pPr>
    </w:p>
    <w:p w:rsidR="000220D8" w:rsidRDefault="000220D8" w:rsidP="005638D1">
      <w:pPr>
        <w:jc w:val="center"/>
        <w:rPr>
          <w:u w:val="single"/>
        </w:rPr>
      </w:pPr>
      <w:bookmarkStart w:id="0" w:name="_GoBack"/>
      <w:bookmarkEnd w:id="0"/>
    </w:p>
    <w:sectPr w:rsidR="000220D8" w:rsidSect="00F86D39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7A73"/>
    <w:multiLevelType w:val="hybridMultilevel"/>
    <w:tmpl w:val="7318C99C"/>
    <w:lvl w:ilvl="0" w:tplc="709A2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35C2"/>
    <w:multiLevelType w:val="hybridMultilevel"/>
    <w:tmpl w:val="3B4E8B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B5233"/>
    <w:multiLevelType w:val="hybridMultilevel"/>
    <w:tmpl w:val="68D65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2032C"/>
    <w:multiLevelType w:val="hybridMultilevel"/>
    <w:tmpl w:val="D3261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3370E"/>
    <w:multiLevelType w:val="hybridMultilevel"/>
    <w:tmpl w:val="C768908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D1"/>
    <w:rsid w:val="000220D8"/>
    <w:rsid w:val="000B2FD9"/>
    <w:rsid w:val="000D7F76"/>
    <w:rsid w:val="001070A9"/>
    <w:rsid w:val="00150E45"/>
    <w:rsid w:val="00184439"/>
    <w:rsid w:val="001E6357"/>
    <w:rsid w:val="002C3796"/>
    <w:rsid w:val="002D0D96"/>
    <w:rsid w:val="002E5025"/>
    <w:rsid w:val="00317B80"/>
    <w:rsid w:val="00354B72"/>
    <w:rsid w:val="00380A5E"/>
    <w:rsid w:val="003A2517"/>
    <w:rsid w:val="003F60A4"/>
    <w:rsid w:val="004B1990"/>
    <w:rsid w:val="004D74D8"/>
    <w:rsid w:val="005638D1"/>
    <w:rsid w:val="005A0E00"/>
    <w:rsid w:val="007A6A17"/>
    <w:rsid w:val="008014E4"/>
    <w:rsid w:val="00801A4E"/>
    <w:rsid w:val="00841850"/>
    <w:rsid w:val="008A4849"/>
    <w:rsid w:val="00930AC8"/>
    <w:rsid w:val="00986C3E"/>
    <w:rsid w:val="009908B9"/>
    <w:rsid w:val="009A586A"/>
    <w:rsid w:val="009D7FA8"/>
    <w:rsid w:val="00A04A41"/>
    <w:rsid w:val="00A17B5A"/>
    <w:rsid w:val="00A336FD"/>
    <w:rsid w:val="00A437A3"/>
    <w:rsid w:val="00A927E5"/>
    <w:rsid w:val="00AC2871"/>
    <w:rsid w:val="00B41301"/>
    <w:rsid w:val="00B503C6"/>
    <w:rsid w:val="00B63BE4"/>
    <w:rsid w:val="00C25F33"/>
    <w:rsid w:val="00CA6B5E"/>
    <w:rsid w:val="00D656E1"/>
    <w:rsid w:val="00D66DAD"/>
    <w:rsid w:val="00E36E8E"/>
    <w:rsid w:val="00EA468A"/>
    <w:rsid w:val="00EB6965"/>
    <w:rsid w:val="00F3103F"/>
    <w:rsid w:val="00F4660C"/>
    <w:rsid w:val="00F8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  <o:rules v:ext="edit">
        <o:r id="V:Rule9" type="connector" idref="#_x0000_s1122"/>
        <o:r id="V:Rule10" type="connector" idref="#_x0000_s1124"/>
        <o:r id="V:Rule11" type="connector" idref="#_x0000_s1118"/>
        <o:r id="V:Rule12" type="connector" idref="#_x0000_s1121"/>
        <o:r id="V:Rule13" type="connector" idref="#_x0000_s1105"/>
        <o:r id="V:Rule14" type="connector" idref="#_x0000_s1123"/>
        <o:r id="V:Rule15" type="connector" idref="#_x0000_s1120"/>
        <o:r id="V:Rule16" type="connector" idref="#_x0000_s1119"/>
      </o:rules>
    </o:shapelayout>
  </w:shapeDefaults>
  <w:decimalSymbol w:val="."/>
  <w:listSeparator w:val=","/>
  <w15:docId w15:val="{FD3537F0-3728-429C-898E-1BDCCEB1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19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20D8"/>
    <w:pPr>
      <w:ind w:left="720"/>
      <w:contextualSpacing/>
    </w:pPr>
  </w:style>
  <w:style w:type="paragraph" w:customStyle="1" w:styleId="Default">
    <w:name w:val="Default"/>
    <w:rsid w:val="001070A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F86D3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6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ggc.org.uk/about-us/professional-support-sites/heart-stroke-diabetes-rheumatology-and-chronic-pain-mcns/respiratory-mc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an.foster@ggc.scot.nhs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.Anderson@ggc.scot.nhs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twitter.com/respiratorym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respiratorym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fosteal598</dc:creator>
  <cp:lastModifiedBy>anderda582</cp:lastModifiedBy>
  <cp:revision>2</cp:revision>
  <dcterms:created xsi:type="dcterms:W3CDTF">2020-11-06T12:37:00Z</dcterms:created>
  <dcterms:modified xsi:type="dcterms:W3CDTF">2020-11-06T12:37:00Z</dcterms:modified>
</cp:coreProperties>
</file>